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792D81" w14:textId="019B36A4" w:rsidR="001E4249" w:rsidRDefault="001E4249" w:rsidP="001E4249">
      <w:pPr>
        <w:jc w:val="right"/>
        <w:rPr>
          <w:rFonts w:ascii="Arial" w:hAnsi="Arial" w:cs="Arial"/>
          <w:smallCaps/>
          <w:sz w:val="18"/>
          <w:szCs w:val="18"/>
        </w:rPr>
      </w:pPr>
      <w:r>
        <w:rPr>
          <w:rFonts w:ascii="Arial" w:hAnsi="Arial" w:cs="Arial"/>
          <w:smallCaps/>
          <w:sz w:val="18"/>
          <w:szCs w:val="18"/>
        </w:rPr>
        <w:t xml:space="preserve">Köln, </w:t>
      </w:r>
      <w:r w:rsidR="009D3040">
        <w:rPr>
          <w:rFonts w:ascii="Arial" w:hAnsi="Arial" w:cs="Arial"/>
          <w:smallCaps/>
          <w:sz w:val="18"/>
          <w:szCs w:val="18"/>
        </w:rPr>
        <w:t>17</w:t>
      </w:r>
      <w:r>
        <w:rPr>
          <w:rFonts w:ascii="Arial" w:hAnsi="Arial" w:cs="Arial"/>
          <w:smallCaps/>
          <w:sz w:val="18"/>
          <w:szCs w:val="18"/>
        </w:rPr>
        <w:t>.09.2024</w:t>
      </w:r>
    </w:p>
    <w:p w14:paraId="37BAC192" w14:textId="77777777" w:rsidR="001E4249" w:rsidRPr="001E4249" w:rsidRDefault="001E4249" w:rsidP="001E4249">
      <w:pPr>
        <w:jc w:val="right"/>
        <w:rPr>
          <w:rFonts w:ascii="Arial" w:hAnsi="Arial" w:cs="Arial"/>
          <w:smallCaps/>
          <w:sz w:val="18"/>
          <w:szCs w:val="18"/>
        </w:rPr>
      </w:pPr>
    </w:p>
    <w:p w14:paraId="71B1DDA0" w14:textId="177E75C8" w:rsidR="00D4504E" w:rsidRDefault="00E20AD1" w:rsidP="00C81537">
      <w:pPr>
        <w:rPr>
          <w:rFonts w:ascii="Arial" w:hAnsi="Arial" w:cs="Arial"/>
          <w:b/>
          <w:bCs/>
          <w:smallCaps/>
          <w:sz w:val="22"/>
          <w:szCs w:val="22"/>
        </w:rPr>
      </w:pPr>
      <w:r w:rsidRPr="00E20AD1">
        <w:rPr>
          <w:rFonts w:ascii="Arial" w:hAnsi="Arial" w:cs="Arial"/>
          <w:b/>
          <w:bCs/>
          <w:smallCaps/>
          <w:sz w:val="22"/>
          <w:szCs w:val="22"/>
        </w:rPr>
        <w:t>Termin</w:t>
      </w:r>
      <w:r w:rsidR="001E4249">
        <w:rPr>
          <w:rFonts w:ascii="Arial" w:hAnsi="Arial" w:cs="Arial"/>
          <w:b/>
          <w:bCs/>
          <w:smallCaps/>
          <w:sz w:val="22"/>
          <w:szCs w:val="22"/>
        </w:rPr>
        <w:t>übersicht 1. Halbjahr SJ 2024/2025</w:t>
      </w:r>
    </w:p>
    <w:p w14:paraId="32F5B71C" w14:textId="77777777" w:rsidR="001E4249" w:rsidRPr="00E20AD1" w:rsidRDefault="001E4249" w:rsidP="00C81537">
      <w:pPr>
        <w:rPr>
          <w:rFonts w:ascii="Arial" w:hAnsi="Arial" w:cs="Arial"/>
          <w:b/>
          <w:bCs/>
          <w:smallCaps/>
          <w:sz w:val="22"/>
          <w:szCs w:val="22"/>
        </w:rPr>
      </w:pPr>
    </w:p>
    <w:p w14:paraId="3E9B1850" w14:textId="77777777" w:rsidR="00C81537" w:rsidRDefault="00C81537" w:rsidP="00C81537">
      <w:pPr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2405"/>
        <w:gridCol w:w="6662"/>
      </w:tblGrid>
      <w:tr w:rsidR="001E4249" w:rsidRPr="00C81537" w14:paraId="380808A9" w14:textId="4AC0987A" w:rsidTr="001E4249">
        <w:tc>
          <w:tcPr>
            <w:tcW w:w="2405" w:type="dxa"/>
          </w:tcPr>
          <w:p w14:paraId="412573E6" w14:textId="2F8E225B" w:rsidR="001E4249" w:rsidRDefault="001E4249" w:rsidP="00C8153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EEE8EFB" w14:textId="7EC956F2" w:rsidR="001E4249" w:rsidRDefault="001E4249" w:rsidP="00C8153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Termin</w:t>
            </w:r>
          </w:p>
          <w:p w14:paraId="52A30DF1" w14:textId="33B40496" w:rsidR="001E4249" w:rsidRPr="00C81537" w:rsidRDefault="001E4249" w:rsidP="00C8153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662" w:type="dxa"/>
          </w:tcPr>
          <w:p w14:paraId="7447E81D" w14:textId="77777777" w:rsidR="001E4249" w:rsidRDefault="001E4249" w:rsidP="00C8153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6B9DE3F" w14:textId="0CE46312" w:rsidR="001E4249" w:rsidRPr="00C81537" w:rsidRDefault="001E4249" w:rsidP="00C8153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Veranstaltung/ Thema </w:t>
            </w:r>
          </w:p>
        </w:tc>
      </w:tr>
      <w:tr w:rsidR="001E4249" w14:paraId="6ED23722" w14:textId="7FE7888C" w:rsidTr="001E4249">
        <w:tc>
          <w:tcPr>
            <w:tcW w:w="2405" w:type="dxa"/>
          </w:tcPr>
          <w:p w14:paraId="607454D3" w14:textId="1A2C0763" w:rsidR="001E4249" w:rsidRDefault="001E4249" w:rsidP="00C8153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055733D" w14:textId="14DF0433" w:rsidR="001E4249" w:rsidRDefault="001E4249" w:rsidP="00D450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 03.09., 18:00</w:t>
            </w:r>
          </w:p>
          <w:p w14:paraId="228C3B6C" w14:textId="77777777" w:rsidR="001E4249" w:rsidRDefault="001E4249" w:rsidP="00D450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2" w:type="dxa"/>
          </w:tcPr>
          <w:p w14:paraId="1D3B07DC" w14:textId="77777777" w:rsidR="001E4249" w:rsidRDefault="001E4249" w:rsidP="00C8153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EB43EF1" w14:textId="73954D5E" w:rsidR="001E4249" w:rsidRDefault="001E4249" w:rsidP="00C815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Elternpflegschaft</w:t>
            </w:r>
          </w:p>
        </w:tc>
      </w:tr>
      <w:tr w:rsidR="001E4249" w14:paraId="42ED9714" w14:textId="57C0F8A1" w:rsidTr="001E4249">
        <w:tc>
          <w:tcPr>
            <w:tcW w:w="2405" w:type="dxa"/>
          </w:tcPr>
          <w:p w14:paraId="142DF127" w14:textId="77777777" w:rsidR="001E4249" w:rsidRDefault="001E4249" w:rsidP="00B46A87">
            <w:pPr>
              <w:rPr>
                <w:rFonts w:ascii="Arial" w:hAnsi="Arial" w:cs="Arial"/>
                <w:sz w:val="20"/>
                <w:szCs w:val="20"/>
              </w:rPr>
            </w:pPr>
          </w:p>
          <w:p w14:paraId="41891041" w14:textId="4AB0DEBC" w:rsidR="001E4249" w:rsidRDefault="001E4249" w:rsidP="00B46A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 03.09., 19:30</w:t>
            </w:r>
          </w:p>
          <w:p w14:paraId="42415219" w14:textId="77777777" w:rsidR="001E4249" w:rsidRDefault="001E4249" w:rsidP="00B46A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2" w:type="dxa"/>
          </w:tcPr>
          <w:p w14:paraId="5EF763AB" w14:textId="77777777" w:rsidR="001E4249" w:rsidRDefault="001E4249" w:rsidP="00B46A87">
            <w:pPr>
              <w:rPr>
                <w:rFonts w:ascii="Arial" w:hAnsi="Arial" w:cs="Arial"/>
                <w:sz w:val="20"/>
                <w:szCs w:val="20"/>
              </w:rPr>
            </w:pPr>
          </w:p>
          <w:p w14:paraId="53B7881D" w14:textId="57D4E0C1" w:rsidR="001E4249" w:rsidRDefault="001E4249" w:rsidP="00B46A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Schulpflegschaft</w:t>
            </w:r>
          </w:p>
        </w:tc>
      </w:tr>
      <w:tr w:rsidR="001E4249" w14:paraId="5EF16E6C" w14:textId="37FBE636" w:rsidTr="001E4249">
        <w:tc>
          <w:tcPr>
            <w:tcW w:w="2405" w:type="dxa"/>
          </w:tcPr>
          <w:p w14:paraId="231E4664" w14:textId="77777777" w:rsidR="001E4249" w:rsidRDefault="001E4249" w:rsidP="00C8153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930DC48" w14:textId="0F6D30B1" w:rsidR="001E4249" w:rsidRDefault="001E4249" w:rsidP="00C815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 07.09.</w:t>
            </w:r>
          </w:p>
          <w:p w14:paraId="23108C65" w14:textId="77777777" w:rsidR="001E4249" w:rsidRDefault="001E4249" w:rsidP="00C815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2" w:type="dxa"/>
          </w:tcPr>
          <w:p w14:paraId="2E51CE06" w14:textId="77777777" w:rsidR="001E4249" w:rsidRDefault="001E4249" w:rsidP="00C81537">
            <w:pPr>
              <w:rPr>
                <w:rFonts w:ascii="Arial" w:hAnsi="Arial" w:cs="Arial"/>
                <w:sz w:val="20"/>
                <w:szCs w:val="20"/>
              </w:rPr>
            </w:pPr>
          </w:p>
          <w:p w14:paraId="4CE6C0B4" w14:textId="3C9CA736" w:rsidR="001E4249" w:rsidRDefault="001E4249" w:rsidP="00C815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Sommerfest Michaelshoven – Förderverein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GyRo</w:t>
            </w:r>
            <w:proofErr w:type="spellEnd"/>
          </w:p>
        </w:tc>
      </w:tr>
      <w:tr w:rsidR="001E4249" w14:paraId="1DFABE19" w14:textId="114FA8A2" w:rsidTr="001E4249">
        <w:tc>
          <w:tcPr>
            <w:tcW w:w="2405" w:type="dxa"/>
          </w:tcPr>
          <w:p w14:paraId="68B61B3C" w14:textId="77777777" w:rsidR="001E4249" w:rsidRDefault="001E4249" w:rsidP="00B46A8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D3FC762" w14:textId="2C8BBAE9" w:rsidR="001E4249" w:rsidRDefault="001E4249" w:rsidP="00B46A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 13.09.</w:t>
            </w:r>
          </w:p>
          <w:p w14:paraId="02D0B460" w14:textId="77777777" w:rsidR="001E4249" w:rsidRDefault="001E4249" w:rsidP="00B46A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2" w:type="dxa"/>
          </w:tcPr>
          <w:p w14:paraId="1BA47C14" w14:textId="77777777" w:rsidR="001E4249" w:rsidRDefault="001E4249" w:rsidP="00B46A8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038BD66" w14:textId="28C348A4" w:rsidR="001E4249" w:rsidRDefault="001E4249" w:rsidP="00B46A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Anmeldeschluss für AG-Angebot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RheinFlanke</w:t>
            </w:r>
            <w:proofErr w:type="spellEnd"/>
          </w:p>
        </w:tc>
      </w:tr>
      <w:tr w:rsidR="001E4249" w14:paraId="5CE29777" w14:textId="33AFDCC2" w:rsidTr="001E4249">
        <w:tc>
          <w:tcPr>
            <w:tcW w:w="2405" w:type="dxa"/>
          </w:tcPr>
          <w:p w14:paraId="1145A6FF" w14:textId="58DF20E2" w:rsidR="001E4249" w:rsidRDefault="001E4249" w:rsidP="00C8153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868267A" w14:textId="22F69802" w:rsidR="001E4249" w:rsidRDefault="001E4249" w:rsidP="00D450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 17.09., 18:30</w:t>
            </w:r>
          </w:p>
          <w:p w14:paraId="38823E91" w14:textId="77777777" w:rsidR="001E4249" w:rsidRDefault="001E4249" w:rsidP="00D450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2" w:type="dxa"/>
          </w:tcPr>
          <w:p w14:paraId="2885C077" w14:textId="77777777" w:rsidR="001E4249" w:rsidRDefault="001E4249" w:rsidP="00C81537">
            <w:pPr>
              <w:rPr>
                <w:rFonts w:ascii="Arial" w:hAnsi="Arial" w:cs="Arial"/>
                <w:sz w:val="20"/>
                <w:szCs w:val="20"/>
              </w:rPr>
            </w:pPr>
          </w:p>
          <w:p w14:paraId="4712E5E7" w14:textId="7C1E83E6" w:rsidR="001E4249" w:rsidRDefault="001E4249" w:rsidP="00C815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Schulkonferenz</w:t>
            </w:r>
          </w:p>
        </w:tc>
      </w:tr>
      <w:tr w:rsidR="001E4249" w14:paraId="180B6337" w14:textId="77777777" w:rsidTr="001E4249">
        <w:tc>
          <w:tcPr>
            <w:tcW w:w="2405" w:type="dxa"/>
          </w:tcPr>
          <w:p w14:paraId="0F81A136" w14:textId="77777777" w:rsidR="001E4249" w:rsidRDefault="001E4249" w:rsidP="00B46A8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B12528B" w14:textId="77777777" w:rsidR="001E4249" w:rsidRDefault="001E4249" w:rsidP="00B46A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 24.09., 13:30-15:00</w:t>
            </w:r>
          </w:p>
          <w:p w14:paraId="08F5905A" w14:textId="77777777" w:rsidR="001E4249" w:rsidRDefault="001E4249" w:rsidP="00B46A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2" w:type="dxa"/>
          </w:tcPr>
          <w:p w14:paraId="4FAF9380" w14:textId="77777777" w:rsidR="001E4249" w:rsidRDefault="001E4249" w:rsidP="00B46A8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DBA884B" w14:textId="07E9F0C7" w:rsidR="001E4249" w:rsidRDefault="001E4249" w:rsidP="00B46A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Junges Theater Bonn, „Rico, Oskar und die Tieferschatten“ </w:t>
            </w:r>
          </w:p>
        </w:tc>
      </w:tr>
      <w:tr w:rsidR="001E4249" w14:paraId="1139B1FD" w14:textId="77777777" w:rsidTr="001E4249">
        <w:tc>
          <w:tcPr>
            <w:tcW w:w="2405" w:type="dxa"/>
          </w:tcPr>
          <w:p w14:paraId="2BF6B2F3" w14:textId="77777777" w:rsidR="001E4249" w:rsidRDefault="001E4249" w:rsidP="00B46A8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E9298EF" w14:textId="406C25FD" w:rsidR="001E4249" w:rsidRDefault="00885CDC" w:rsidP="00B46A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="009D3040">
              <w:rPr>
                <w:rFonts w:ascii="Arial" w:hAnsi="Arial" w:cs="Arial"/>
                <w:sz w:val="20"/>
                <w:szCs w:val="20"/>
              </w:rPr>
              <w:t>i 25</w:t>
            </w:r>
            <w:r w:rsidR="001E4249">
              <w:rPr>
                <w:rFonts w:ascii="Arial" w:hAnsi="Arial" w:cs="Arial"/>
                <w:sz w:val="20"/>
                <w:szCs w:val="20"/>
              </w:rPr>
              <w:t>.</w:t>
            </w:r>
            <w:r w:rsidR="009D3040">
              <w:rPr>
                <w:rFonts w:ascii="Arial" w:hAnsi="Arial" w:cs="Arial"/>
                <w:sz w:val="20"/>
                <w:szCs w:val="20"/>
              </w:rPr>
              <w:t>09</w:t>
            </w:r>
            <w:r w:rsidR="001E424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7E65565" w14:textId="77777777" w:rsidR="001E4249" w:rsidRDefault="001E4249" w:rsidP="00B46A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2" w:type="dxa"/>
          </w:tcPr>
          <w:p w14:paraId="60C82F2E" w14:textId="77777777" w:rsidR="001E4249" w:rsidRDefault="001E4249" w:rsidP="00B46A8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A66BB11" w14:textId="6BC54302" w:rsidR="001E4249" w:rsidRDefault="001E4249" w:rsidP="00B46A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Klassenarbeit Mathematik</w:t>
            </w:r>
          </w:p>
        </w:tc>
      </w:tr>
      <w:tr w:rsidR="001E4249" w14:paraId="00249DC7" w14:textId="77777777" w:rsidTr="001E4249">
        <w:tc>
          <w:tcPr>
            <w:tcW w:w="2405" w:type="dxa"/>
          </w:tcPr>
          <w:p w14:paraId="5581DA0A" w14:textId="77777777" w:rsidR="001E4249" w:rsidRDefault="001E4249" w:rsidP="00B46A8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1969090" w14:textId="57E2E512" w:rsidR="001E4249" w:rsidRDefault="001E4249" w:rsidP="00B46A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="00885CDC"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85CDC">
              <w:rPr>
                <w:rFonts w:ascii="Arial" w:hAnsi="Arial" w:cs="Arial"/>
                <w:sz w:val="20"/>
                <w:szCs w:val="20"/>
              </w:rPr>
              <w:t>02</w:t>
            </w:r>
            <w:r>
              <w:rPr>
                <w:rFonts w:ascii="Arial" w:hAnsi="Arial" w:cs="Arial"/>
                <w:sz w:val="20"/>
                <w:szCs w:val="20"/>
              </w:rPr>
              <w:t>.10.</w:t>
            </w:r>
          </w:p>
          <w:p w14:paraId="3834E9D6" w14:textId="77777777" w:rsidR="001E4249" w:rsidRDefault="001E4249" w:rsidP="00B46A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2" w:type="dxa"/>
          </w:tcPr>
          <w:p w14:paraId="60FB8471" w14:textId="77777777" w:rsidR="001E4249" w:rsidRDefault="001E4249" w:rsidP="00B46A8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C14CAC1" w14:textId="27465484" w:rsidR="001E4249" w:rsidRDefault="001E4249" w:rsidP="00B46A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Klassenarbeit Englisch</w:t>
            </w:r>
          </w:p>
        </w:tc>
      </w:tr>
      <w:tr w:rsidR="001E4249" w14:paraId="49E3D01E" w14:textId="77777777" w:rsidTr="001E4249">
        <w:tc>
          <w:tcPr>
            <w:tcW w:w="2405" w:type="dxa"/>
          </w:tcPr>
          <w:p w14:paraId="17C59717" w14:textId="77777777" w:rsidR="001E4249" w:rsidRDefault="001E4249" w:rsidP="00B46A8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241FEE3" w14:textId="573EA60F" w:rsidR="001E4249" w:rsidRDefault="00885CDC" w:rsidP="00B46A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</w:t>
            </w:r>
            <w:r w:rsidR="001E4249">
              <w:rPr>
                <w:rFonts w:ascii="Arial" w:hAnsi="Arial" w:cs="Arial"/>
                <w:sz w:val="20"/>
                <w:szCs w:val="20"/>
              </w:rPr>
              <w:t xml:space="preserve"> 0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1E4249">
              <w:rPr>
                <w:rFonts w:ascii="Arial" w:hAnsi="Arial" w:cs="Arial"/>
                <w:sz w:val="20"/>
                <w:szCs w:val="20"/>
              </w:rPr>
              <w:t>.10.</w:t>
            </w:r>
          </w:p>
          <w:p w14:paraId="08DC0EC9" w14:textId="77777777" w:rsidR="001E4249" w:rsidRDefault="001E4249" w:rsidP="00B46A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2" w:type="dxa"/>
          </w:tcPr>
          <w:p w14:paraId="7D2FE327" w14:textId="77777777" w:rsidR="001E4249" w:rsidRDefault="001E4249" w:rsidP="00B46A8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12A5306" w14:textId="5025130F" w:rsidR="001E4249" w:rsidRDefault="001E4249" w:rsidP="00B46A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Klassenarbeit Deutsch</w:t>
            </w:r>
          </w:p>
        </w:tc>
      </w:tr>
      <w:tr w:rsidR="00885CDC" w14:paraId="2C5833F9" w14:textId="77777777" w:rsidTr="006E2631">
        <w:tc>
          <w:tcPr>
            <w:tcW w:w="2405" w:type="dxa"/>
          </w:tcPr>
          <w:p w14:paraId="5A03B9AB" w14:textId="77777777" w:rsidR="00885CDC" w:rsidRDefault="00885CDC" w:rsidP="006E26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5BF6B148" w14:textId="77777777" w:rsidR="00885CDC" w:rsidRDefault="00885CDC" w:rsidP="006E26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 04.10.</w:t>
            </w:r>
          </w:p>
          <w:p w14:paraId="21FC0108" w14:textId="77777777" w:rsidR="00885CDC" w:rsidRDefault="00885CDC" w:rsidP="006E26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2" w:type="dxa"/>
          </w:tcPr>
          <w:p w14:paraId="5BC05CA2" w14:textId="77777777" w:rsidR="00885CDC" w:rsidRDefault="00885CDC" w:rsidP="006E26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7DAE8CB0" w14:textId="77777777" w:rsidR="00885CDC" w:rsidRDefault="00885CDC" w:rsidP="006E26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Bundesjugendspiele BZA Rodenkirchen</w:t>
            </w:r>
          </w:p>
        </w:tc>
      </w:tr>
      <w:tr w:rsidR="001E4249" w14:paraId="4D66427E" w14:textId="684366B5" w:rsidTr="001E4249">
        <w:tc>
          <w:tcPr>
            <w:tcW w:w="2405" w:type="dxa"/>
          </w:tcPr>
          <w:p w14:paraId="2CC1C199" w14:textId="285146E1" w:rsidR="001E4249" w:rsidRDefault="001E4249" w:rsidP="00C8153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2A0534C" w14:textId="5DB26B2C" w:rsidR="001E4249" w:rsidRDefault="001E4249" w:rsidP="00C815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12.-27.10.</w:t>
            </w:r>
          </w:p>
          <w:p w14:paraId="3293D76F" w14:textId="77777777" w:rsidR="001E4249" w:rsidRDefault="001E4249" w:rsidP="00C815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2" w:type="dxa"/>
          </w:tcPr>
          <w:p w14:paraId="13E1C693" w14:textId="77777777" w:rsidR="001E4249" w:rsidRDefault="001E4249" w:rsidP="00C8153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68D7FA3" w14:textId="1174C683" w:rsidR="001E4249" w:rsidRDefault="001E4249" w:rsidP="00C815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Herbstferien</w:t>
            </w:r>
          </w:p>
        </w:tc>
      </w:tr>
      <w:tr w:rsidR="00885CDC" w14:paraId="7EA6595B" w14:textId="77777777" w:rsidTr="001E4249">
        <w:tc>
          <w:tcPr>
            <w:tcW w:w="2405" w:type="dxa"/>
          </w:tcPr>
          <w:p w14:paraId="0E443FBB" w14:textId="77777777" w:rsidR="00885CDC" w:rsidRDefault="00885CDC" w:rsidP="00B46A8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A87A48E" w14:textId="5AFF2731" w:rsidR="00885CDC" w:rsidRDefault="00885CDC" w:rsidP="00B46A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 28.10.</w:t>
            </w:r>
          </w:p>
          <w:p w14:paraId="0D8AE1A2" w14:textId="77777777" w:rsidR="00885CDC" w:rsidRDefault="00885CDC" w:rsidP="00B46A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2" w:type="dxa"/>
          </w:tcPr>
          <w:p w14:paraId="5B49781A" w14:textId="77777777" w:rsidR="00885CDC" w:rsidRDefault="00885CDC" w:rsidP="00B46A8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3FEBD06" w14:textId="48680122" w:rsidR="00885CDC" w:rsidRDefault="00885CDC" w:rsidP="00B46A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Pädagogischer Tag – Studientag, unterrichtsfrei</w:t>
            </w:r>
          </w:p>
        </w:tc>
      </w:tr>
      <w:tr w:rsidR="001E4249" w14:paraId="68A6679D" w14:textId="2128A046" w:rsidTr="001E4249">
        <w:tc>
          <w:tcPr>
            <w:tcW w:w="2405" w:type="dxa"/>
          </w:tcPr>
          <w:p w14:paraId="5A765218" w14:textId="77777777" w:rsidR="001E4249" w:rsidRDefault="001E4249" w:rsidP="00B46A8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8383F2F" w14:textId="76FBB72D" w:rsidR="001E4249" w:rsidRDefault="001E4249" w:rsidP="00B46A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 29.10., Mi 30.10.</w:t>
            </w:r>
          </w:p>
          <w:p w14:paraId="70DCA718" w14:textId="77777777" w:rsidR="001E4249" w:rsidRDefault="001E4249" w:rsidP="00B46A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2" w:type="dxa"/>
          </w:tcPr>
          <w:p w14:paraId="5C032653" w14:textId="77777777" w:rsidR="001E4249" w:rsidRDefault="001E4249" w:rsidP="00B46A8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FE2197D" w14:textId="4ECEB0D9" w:rsidR="001E4249" w:rsidRDefault="001E4249" w:rsidP="00B46A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Fachkonferenzen </w:t>
            </w:r>
          </w:p>
        </w:tc>
      </w:tr>
      <w:tr w:rsidR="001E4249" w14:paraId="4316BC46" w14:textId="77777777" w:rsidTr="001E4249">
        <w:tc>
          <w:tcPr>
            <w:tcW w:w="2405" w:type="dxa"/>
          </w:tcPr>
          <w:p w14:paraId="17FAAA18" w14:textId="77777777" w:rsidR="001E4249" w:rsidRDefault="001E4249" w:rsidP="00B46A8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65C22CE" w14:textId="6C406A65" w:rsidR="001E4249" w:rsidRDefault="001E4249" w:rsidP="00B46A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 11.-Fr 15.11.</w:t>
            </w:r>
          </w:p>
          <w:p w14:paraId="17AFE246" w14:textId="77777777" w:rsidR="001E4249" w:rsidRDefault="001E4249" w:rsidP="00B46A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2" w:type="dxa"/>
          </w:tcPr>
          <w:p w14:paraId="51885C10" w14:textId="77777777" w:rsidR="001E4249" w:rsidRDefault="001E4249" w:rsidP="00B46A8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40BA56" w14:textId="77777777" w:rsidR="001E4249" w:rsidRDefault="001E4249" w:rsidP="00B46A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Klassenarbeitswoche Mathematik</w:t>
            </w:r>
          </w:p>
        </w:tc>
      </w:tr>
      <w:tr w:rsidR="001E4249" w14:paraId="55EACB5B" w14:textId="77777777" w:rsidTr="001E4249">
        <w:tc>
          <w:tcPr>
            <w:tcW w:w="2405" w:type="dxa"/>
          </w:tcPr>
          <w:p w14:paraId="5A4199D4" w14:textId="77777777" w:rsidR="001E4249" w:rsidRDefault="001E4249" w:rsidP="00B46A8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1B73009" w14:textId="38BF65C9" w:rsidR="001E4249" w:rsidRDefault="001E4249" w:rsidP="00B46A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 18.-Fr 22.11.</w:t>
            </w:r>
          </w:p>
          <w:p w14:paraId="0BBA90D4" w14:textId="77777777" w:rsidR="001E4249" w:rsidRDefault="001E4249" w:rsidP="00B46A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2" w:type="dxa"/>
          </w:tcPr>
          <w:p w14:paraId="0F52DA67" w14:textId="77777777" w:rsidR="001E4249" w:rsidRDefault="001E4249" w:rsidP="00B46A8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8915C89" w14:textId="56D24B63" w:rsidR="001E4249" w:rsidRDefault="001E4249" w:rsidP="00B46A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Klassenarbeitswoche Deutsch und Englisch</w:t>
            </w:r>
          </w:p>
        </w:tc>
      </w:tr>
      <w:tr w:rsidR="001E4249" w14:paraId="45F11608" w14:textId="77777777" w:rsidTr="001E4249">
        <w:tc>
          <w:tcPr>
            <w:tcW w:w="2405" w:type="dxa"/>
          </w:tcPr>
          <w:p w14:paraId="5003512D" w14:textId="77777777" w:rsidR="001E4249" w:rsidRDefault="001E4249" w:rsidP="00C8153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E91AAE9" w14:textId="7C2F04CD" w:rsidR="001E4249" w:rsidRDefault="001E4249" w:rsidP="00C815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 13.11., ab 14:30</w:t>
            </w:r>
          </w:p>
        </w:tc>
        <w:tc>
          <w:tcPr>
            <w:tcW w:w="6662" w:type="dxa"/>
          </w:tcPr>
          <w:p w14:paraId="360B09F5" w14:textId="77777777" w:rsidR="001E4249" w:rsidRDefault="001E4249" w:rsidP="00C8153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556A1D5" w14:textId="32926A76" w:rsidR="001E4249" w:rsidRPr="00F56555" w:rsidRDefault="001E4249" w:rsidP="00C81537">
            <w:pPr>
              <w:rPr>
                <w:rFonts w:ascii="Arial" w:hAnsi="Arial" w:cs="Arial"/>
                <w:sz w:val="20"/>
                <w:szCs w:val="20"/>
              </w:rPr>
            </w:pPr>
            <w:r w:rsidRPr="00F56555">
              <w:rPr>
                <w:rFonts w:ascii="Arial" w:hAnsi="Arial" w:cs="Arial"/>
                <w:sz w:val="20"/>
                <w:szCs w:val="20"/>
              </w:rPr>
              <w:t>Elternsprechnachmittag,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56555">
              <w:rPr>
                <w:rFonts w:ascii="Arial" w:hAnsi="Arial" w:cs="Arial"/>
                <w:sz w:val="20"/>
                <w:szCs w:val="20"/>
              </w:rPr>
              <w:t>Unterrichtsschlu</w:t>
            </w:r>
            <w:r>
              <w:rPr>
                <w:rFonts w:ascii="Arial" w:hAnsi="Arial" w:cs="Arial"/>
                <w:sz w:val="20"/>
                <w:szCs w:val="20"/>
              </w:rPr>
              <w:t>ss</w:t>
            </w:r>
            <w:r w:rsidRPr="00F56555">
              <w:rPr>
                <w:rFonts w:ascii="Arial" w:hAnsi="Arial" w:cs="Arial"/>
                <w:sz w:val="20"/>
                <w:szCs w:val="20"/>
              </w:rPr>
              <w:t xml:space="preserve"> nach der 4. Stunde</w:t>
            </w:r>
            <w:r>
              <w:rPr>
                <w:rFonts w:ascii="Arial" w:hAnsi="Arial" w:cs="Arial"/>
                <w:sz w:val="20"/>
                <w:szCs w:val="20"/>
              </w:rPr>
              <w:t>, Mittagsessen findet statt</w:t>
            </w:r>
          </w:p>
        </w:tc>
      </w:tr>
      <w:tr w:rsidR="001E4249" w:rsidRPr="00B32051" w14:paraId="78D51389" w14:textId="67077092" w:rsidTr="001E4249">
        <w:tc>
          <w:tcPr>
            <w:tcW w:w="2405" w:type="dxa"/>
          </w:tcPr>
          <w:p w14:paraId="489DFC28" w14:textId="77777777" w:rsidR="001E4249" w:rsidRDefault="001E4249" w:rsidP="00C8153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84B3FFC" w14:textId="481DB49C" w:rsidR="001E4249" w:rsidRDefault="001E4249" w:rsidP="00C815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14.11.</w:t>
            </w:r>
          </w:p>
          <w:p w14:paraId="6CCA2AA8" w14:textId="77777777" w:rsidR="001E4249" w:rsidRDefault="001E4249" w:rsidP="00C815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2" w:type="dxa"/>
          </w:tcPr>
          <w:p w14:paraId="3218CDE2" w14:textId="77777777" w:rsidR="001E4249" w:rsidRPr="00A70434" w:rsidRDefault="001E4249" w:rsidP="00C8153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2E76E008" w14:textId="5AB6D6BA" w:rsidR="001E4249" w:rsidRPr="00EE77FA" w:rsidRDefault="001E4249" w:rsidP="00C81537">
            <w:pPr>
              <w:rPr>
                <w:rFonts w:ascii="Arial Narrow" w:hAnsi="Arial Narrow" w:cs="Arial"/>
                <w:color w:val="4D5656"/>
                <w:sz w:val="22"/>
                <w:szCs w:val="22"/>
                <w:lang w:val="en-US"/>
              </w:rPr>
            </w:pPr>
            <w:r w:rsidRPr="00EE77FA">
              <w:rPr>
                <w:rFonts w:ascii="Arial Narrow" w:hAnsi="Arial Narrow" w:cs="Arial"/>
                <w:color w:val="4D5656"/>
                <w:sz w:val="22"/>
                <w:szCs w:val="22"/>
                <w:lang w:val="en-US"/>
              </w:rPr>
              <w:t>Workshop Teambuilding 5 A</w:t>
            </w:r>
            <w:r>
              <w:rPr>
                <w:rFonts w:ascii="Arial Narrow" w:hAnsi="Arial Narrow" w:cs="Arial"/>
                <w:color w:val="4D5656"/>
                <w:sz w:val="22"/>
                <w:szCs w:val="22"/>
                <w:lang w:val="en-US"/>
              </w:rPr>
              <w:t xml:space="preserve"> &amp; B</w:t>
            </w:r>
          </w:p>
          <w:p w14:paraId="22D3668B" w14:textId="0C1576AF" w:rsidR="001E4249" w:rsidRPr="00EE77FA" w:rsidRDefault="001E4249" w:rsidP="00C8153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EE77FA">
              <w:rPr>
                <w:rFonts w:ascii="Arial Narrow" w:hAnsi="Arial Narrow" w:cs="Arial"/>
                <w:color w:val="4D5656"/>
                <w:sz w:val="22"/>
                <w:szCs w:val="22"/>
                <w:lang w:val="en-US"/>
              </w:rPr>
              <w:t>Strassenkickerbase</w:t>
            </w:r>
            <w:proofErr w:type="spellEnd"/>
            <w:r w:rsidRPr="00EE77FA">
              <w:rPr>
                <w:rFonts w:ascii="Arial Narrow" w:hAnsi="Arial Narrow" w:cs="Arial"/>
                <w:color w:val="4D5656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EE77FA">
              <w:rPr>
                <w:rFonts w:ascii="Arial Narrow" w:hAnsi="Arial Narrow" w:cs="Arial"/>
                <w:color w:val="4D5656"/>
                <w:sz w:val="22"/>
                <w:szCs w:val="22"/>
                <w:lang w:val="en-US"/>
              </w:rPr>
              <w:t>RheinFlanke</w:t>
            </w:r>
            <w:proofErr w:type="spellEnd"/>
          </w:p>
        </w:tc>
      </w:tr>
      <w:tr w:rsidR="001E4249" w:rsidRPr="00B32051" w14:paraId="1EA32A03" w14:textId="13534FDE" w:rsidTr="001E4249">
        <w:tc>
          <w:tcPr>
            <w:tcW w:w="2405" w:type="dxa"/>
          </w:tcPr>
          <w:p w14:paraId="7649D4FB" w14:textId="77777777" w:rsidR="001E4249" w:rsidRPr="001E4249" w:rsidRDefault="001E4249" w:rsidP="00B46A8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097C9540" w14:textId="68C38FE8" w:rsidR="001E4249" w:rsidRDefault="001E4249" w:rsidP="00B46A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 15.11.</w:t>
            </w:r>
          </w:p>
          <w:p w14:paraId="0B7679AA" w14:textId="77777777" w:rsidR="001E4249" w:rsidRDefault="001E4249" w:rsidP="00B46A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2" w:type="dxa"/>
          </w:tcPr>
          <w:p w14:paraId="5B263830" w14:textId="77777777" w:rsidR="001E4249" w:rsidRPr="00EE77FA" w:rsidRDefault="001E4249" w:rsidP="00B46A8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64466393" w14:textId="13F50BCA" w:rsidR="001E4249" w:rsidRPr="00EE77FA" w:rsidRDefault="001E4249" w:rsidP="00B46A87">
            <w:pPr>
              <w:rPr>
                <w:rFonts w:ascii="Arial Narrow" w:hAnsi="Arial Narrow" w:cs="Arial"/>
                <w:color w:val="4D5656"/>
                <w:sz w:val="22"/>
                <w:szCs w:val="22"/>
                <w:lang w:val="en-US"/>
              </w:rPr>
            </w:pPr>
            <w:r w:rsidRPr="00EE77FA">
              <w:rPr>
                <w:rFonts w:ascii="Arial Narrow" w:hAnsi="Arial Narrow" w:cs="Arial"/>
                <w:color w:val="4D5656"/>
                <w:sz w:val="22"/>
                <w:szCs w:val="22"/>
                <w:lang w:val="en-US"/>
              </w:rPr>
              <w:t>Workshop Teambuilding 5 C</w:t>
            </w:r>
          </w:p>
          <w:p w14:paraId="7B66EBF2" w14:textId="77777777" w:rsidR="001E4249" w:rsidRPr="00EE77FA" w:rsidRDefault="001E4249" w:rsidP="00B46A8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EE77FA">
              <w:rPr>
                <w:rFonts w:ascii="Arial Narrow" w:hAnsi="Arial Narrow" w:cs="Arial"/>
                <w:color w:val="4D5656"/>
                <w:sz w:val="22"/>
                <w:szCs w:val="22"/>
                <w:lang w:val="en-US"/>
              </w:rPr>
              <w:t>Strassenkickerbase</w:t>
            </w:r>
            <w:proofErr w:type="spellEnd"/>
            <w:r w:rsidRPr="00EE77FA">
              <w:rPr>
                <w:rFonts w:ascii="Arial Narrow" w:hAnsi="Arial Narrow" w:cs="Arial"/>
                <w:color w:val="4D5656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EE77FA">
              <w:rPr>
                <w:rFonts w:ascii="Arial Narrow" w:hAnsi="Arial Narrow" w:cs="Arial"/>
                <w:color w:val="4D5656"/>
                <w:sz w:val="22"/>
                <w:szCs w:val="22"/>
                <w:lang w:val="en-US"/>
              </w:rPr>
              <w:t>RheinFlanke</w:t>
            </w:r>
            <w:proofErr w:type="spellEnd"/>
          </w:p>
        </w:tc>
      </w:tr>
      <w:tr w:rsidR="001E4249" w14:paraId="56EE3BC8" w14:textId="2CBFFB94" w:rsidTr="001E4249">
        <w:tc>
          <w:tcPr>
            <w:tcW w:w="2405" w:type="dxa"/>
          </w:tcPr>
          <w:p w14:paraId="2D00F943" w14:textId="77777777" w:rsidR="001E4249" w:rsidRPr="001E4249" w:rsidRDefault="001E4249" w:rsidP="00C8153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29097719" w14:textId="5E5EFE2B" w:rsidR="001E4249" w:rsidRDefault="001E4249" w:rsidP="00C815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 26.11., 18:30</w:t>
            </w:r>
          </w:p>
          <w:p w14:paraId="77F1C7E0" w14:textId="77777777" w:rsidR="001E4249" w:rsidRDefault="001E4249" w:rsidP="00C815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2" w:type="dxa"/>
          </w:tcPr>
          <w:p w14:paraId="0EED3909" w14:textId="77777777" w:rsidR="001E4249" w:rsidRDefault="001E4249" w:rsidP="00C8153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18DC773" w14:textId="73566D87" w:rsidR="001E4249" w:rsidRDefault="001E4249" w:rsidP="00C815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Elterninfoabend zukünftige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Jgst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5</w:t>
            </w:r>
          </w:p>
        </w:tc>
      </w:tr>
      <w:tr w:rsidR="001E4249" w14:paraId="7440E0E0" w14:textId="4CB96F14" w:rsidTr="001E4249">
        <w:tc>
          <w:tcPr>
            <w:tcW w:w="2405" w:type="dxa"/>
          </w:tcPr>
          <w:p w14:paraId="610604F6" w14:textId="77777777" w:rsidR="001E4249" w:rsidRDefault="001E4249" w:rsidP="00C8153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BC6F636" w14:textId="5A196444" w:rsidR="001E4249" w:rsidRDefault="001E4249" w:rsidP="00C815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 29.11., 14:30-19:00</w:t>
            </w:r>
          </w:p>
          <w:p w14:paraId="62546A1F" w14:textId="77777777" w:rsidR="001E4249" w:rsidRDefault="001E4249" w:rsidP="00C815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2" w:type="dxa"/>
          </w:tcPr>
          <w:p w14:paraId="2C45B08A" w14:textId="77777777" w:rsidR="001E4249" w:rsidRDefault="001E4249" w:rsidP="00C81537">
            <w:pPr>
              <w:rPr>
                <w:rFonts w:ascii="Arial" w:hAnsi="Arial" w:cs="Arial"/>
                <w:sz w:val="20"/>
                <w:szCs w:val="20"/>
              </w:rPr>
            </w:pPr>
          </w:p>
          <w:p w14:paraId="5B781541" w14:textId="669C0B6B" w:rsidR="001E4249" w:rsidRDefault="001E4249" w:rsidP="00C815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Tag der offenen Schule</w:t>
            </w:r>
          </w:p>
        </w:tc>
      </w:tr>
      <w:tr w:rsidR="001E4249" w14:paraId="2A015DB1" w14:textId="77777777" w:rsidTr="001E4249">
        <w:tc>
          <w:tcPr>
            <w:tcW w:w="2405" w:type="dxa"/>
          </w:tcPr>
          <w:p w14:paraId="3C77E5FC" w14:textId="77777777" w:rsidR="001E4249" w:rsidRDefault="001E4249" w:rsidP="00B46A87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BEDC19" w14:textId="14861833" w:rsidR="001E4249" w:rsidRDefault="001E4249" w:rsidP="00B46A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 02.12.</w:t>
            </w:r>
          </w:p>
          <w:p w14:paraId="5B0E85F8" w14:textId="77777777" w:rsidR="001E4249" w:rsidRDefault="001E4249" w:rsidP="00B46A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2" w:type="dxa"/>
          </w:tcPr>
          <w:p w14:paraId="57366198" w14:textId="77777777" w:rsidR="001E4249" w:rsidRDefault="001E4249" w:rsidP="00B46A87">
            <w:pPr>
              <w:rPr>
                <w:rFonts w:ascii="Arial" w:hAnsi="Arial" w:cs="Arial"/>
                <w:sz w:val="20"/>
                <w:szCs w:val="20"/>
              </w:rPr>
            </w:pPr>
          </w:p>
          <w:p w14:paraId="5C4AF0A3" w14:textId="1EAAC692" w:rsidR="001E4249" w:rsidRDefault="001E4249" w:rsidP="00B46A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Ausgleichstag Tag der offenen Schule, unterrichtsfrei</w:t>
            </w:r>
          </w:p>
        </w:tc>
      </w:tr>
      <w:tr w:rsidR="001E4249" w14:paraId="2230EEFB" w14:textId="77777777" w:rsidTr="001E4249">
        <w:tc>
          <w:tcPr>
            <w:tcW w:w="2405" w:type="dxa"/>
          </w:tcPr>
          <w:p w14:paraId="00059F67" w14:textId="77777777" w:rsidR="001E4249" w:rsidRDefault="001E4249" w:rsidP="00B46A8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2C0EC7C" w14:textId="483147AF" w:rsidR="001E4249" w:rsidRDefault="001E4249" w:rsidP="00B46A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 09.-Fr 13.12.</w:t>
            </w:r>
          </w:p>
          <w:p w14:paraId="6E3D487B" w14:textId="77777777" w:rsidR="001E4249" w:rsidRDefault="001E4249" w:rsidP="00B46A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2" w:type="dxa"/>
          </w:tcPr>
          <w:p w14:paraId="401292D7" w14:textId="77777777" w:rsidR="001E4249" w:rsidRDefault="001E4249" w:rsidP="00B46A8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3981B33" w14:textId="77777777" w:rsidR="001E4249" w:rsidRDefault="001E4249" w:rsidP="00B46A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Klassenarbeitswoche Mathematik</w:t>
            </w:r>
          </w:p>
        </w:tc>
      </w:tr>
      <w:tr w:rsidR="001E4249" w14:paraId="64DD42B8" w14:textId="77777777" w:rsidTr="001E4249">
        <w:tc>
          <w:tcPr>
            <w:tcW w:w="2405" w:type="dxa"/>
          </w:tcPr>
          <w:p w14:paraId="4A4CE155" w14:textId="77777777" w:rsidR="001E4249" w:rsidRDefault="001E4249" w:rsidP="00B46A8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26D6508" w14:textId="7A48264F" w:rsidR="001E4249" w:rsidRDefault="001E4249" w:rsidP="00B46A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 16.-Fr 20.12.</w:t>
            </w:r>
          </w:p>
          <w:p w14:paraId="39C98DA4" w14:textId="77777777" w:rsidR="001E4249" w:rsidRDefault="001E4249" w:rsidP="00B46A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2" w:type="dxa"/>
          </w:tcPr>
          <w:p w14:paraId="044BAD18" w14:textId="77777777" w:rsidR="001E4249" w:rsidRDefault="001E4249" w:rsidP="00B46A8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63C1409" w14:textId="77777777" w:rsidR="001E4249" w:rsidRDefault="001E4249" w:rsidP="00B46A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Klassenarbeitswoche Deutsch und Englisch</w:t>
            </w:r>
          </w:p>
        </w:tc>
      </w:tr>
      <w:tr w:rsidR="001E4249" w14:paraId="70A76FBE" w14:textId="7BA21D8E" w:rsidTr="001E4249">
        <w:tc>
          <w:tcPr>
            <w:tcW w:w="2405" w:type="dxa"/>
          </w:tcPr>
          <w:p w14:paraId="7DFD2CE8" w14:textId="77777777" w:rsidR="001E4249" w:rsidRDefault="001E4249" w:rsidP="00C81537">
            <w:pPr>
              <w:rPr>
                <w:rFonts w:ascii="Arial" w:hAnsi="Arial" w:cs="Arial"/>
                <w:sz w:val="20"/>
                <w:szCs w:val="20"/>
              </w:rPr>
            </w:pPr>
          </w:p>
          <w:p w14:paraId="4AFCFFCF" w14:textId="014D2507" w:rsidR="001E4249" w:rsidRDefault="001E4249" w:rsidP="00C815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23.12.2024-06.01.2025</w:t>
            </w:r>
          </w:p>
          <w:p w14:paraId="387A5E79" w14:textId="77777777" w:rsidR="001E4249" w:rsidRDefault="001E4249" w:rsidP="00C815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2" w:type="dxa"/>
          </w:tcPr>
          <w:p w14:paraId="3CC0DC25" w14:textId="77777777" w:rsidR="001E4249" w:rsidRDefault="001E4249" w:rsidP="00C81537">
            <w:pPr>
              <w:rPr>
                <w:rFonts w:ascii="Arial" w:hAnsi="Arial" w:cs="Arial"/>
                <w:sz w:val="20"/>
                <w:szCs w:val="20"/>
              </w:rPr>
            </w:pPr>
          </w:p>
          <w:p w14:paraId="498719C7" w14:textId="56B45B09" w:rsidR="001E4249" w:rsidRDefault="001E4249" w:rsidP="00C815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Weihnachtsferien</w:t>
            </w:r>
          </w:p>
        </w:tc>
      </w:tr>
      <w:tr w:rsidR="001E4249" w14:paraId="7BEF2AB8" w14:textId="70FAF87F" w:rsidTr="001E4249">
        <w:tc>
          <w:tcPr>
            <w:tcW w:w="2405" w:type="dxa"/>
          </w:tcPr>
          <w:p w14:paraId="09F6256D" w14:textId="77777777" w:rsidR="001E4249" w:rsidRDefault="001E4249" w:rsidP="00C8153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85E1567" w14:textId="0CF8223B" w:rsidR="001E4249" w:rsidRDefault="001E4249" w:rsidP="00C815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 03.02.</w:t>
            </w:r>
          </w:p>
          <w:p w14:paraId="1B486EBB" w14:textId="77777777" w:rsidR="001E4249" w:rsidRDefault="001E4249" w:rsidP="00C815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2" w:type="dxa"/>
          </w:tcPr>
          <w:p w14:paraId="3F6D1786" w14:textId="77777777" w:rsidR="001E4249" w:rsidRDefault="001E4249" w:rsidP="00C81537">
            <w:pPr>
              <w:rPr>
                <w:rFonts w:ascii="Arial" w:hAnsi="Arial" w:cs="Arial"/>
                <w:sz w:val="20"/>
                <w:szCs w:val="20"/>
              </w:rPr>
            </w:pPr>
          </w:p>
          <w:p w14:paraId="44CCB28E" w14:textId="31FC1486" w:rsidR="001E4249" w:rsidRDefault="001E4249" w:rsidP="00C815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Zeugniskonferenzen (kein Präsenztag, keine Ganztagsbetreuung)</w:t>
            </w:r>
          </w:p>
        </w:tc>
      </w:tr>
      <w:tr w:rsidR="001E4249" w14:paraId="6D03E1F9" w14:textId="3A4B7B39" w:rsidTr="001E4249">
        <w:tc>
          <w:tcPr>
            <w:tcW w:w="2405" w:type="dxa"/>
          </w:tcPr>
          <w:p w14:paraId="52EBF4BB" w14:textId="77777777" w:rsidR="001E4249" w:rsidRDefault="001E4249" w:rsidP="00C8153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2DCBA15" w14:textId="21E25CBB" w:rsidR="001E4249" w:rsidRDefault="001E4249" w:rsidP="00C815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 07.02.</w:t>
            </w:r>
          </w:p>
        </w:tc>
        <w:tc>
          <w:tcPr>
            <w:tcW w:w="6662" w:type="dxa"/>
          </w:tcPr>
          <w:p w14:paraId="19B72EB8" w14:textId="77777777" w:rsidR="001E4249" w:rsidRDefault="001E4249" w:rsidP="00C8153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53D8C90" w14:textId="2FFCF086" w:rsidR="001E4249" w:rsidRDefault="001E4249" w:rsidP="00C815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Zeugnisausgabe/ Ende 1. Halbjahr</w:t>
            </w:r>
          </w:p>
          <w:p w14:paraId="08DB7E5D" w14:textId="77777777" w:rsidR="001E4249" w:rsidRDefault="001E4249" w:rsidP="00C8153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B66A17F" w14:textId="77777777" w:rsidR="00830B9D" w:rsidRPr="00FC7803" w:rsidRDefault="00830B9D" w:rsidP="00065539">
      <w:pPr>
        <w:pStyle w:val="StandardWeb"/>
        <w:spacing w:before="0" w:beforeAutospacing="0" w:after="0" w:afterAutospacing="0"/>
        <w:jc w:val="both"/>
        <w:rPr>
          <w:rFonts w:ascii="Arial Narrow" w:hAnsi="Arial Narrow" w:cs="Arial"/>
          <w:color w:val="4D5656"/>
          <w:sz w:val="22"/>
          <w:szCs w:val="22"/>
        </w:rPr>
      </w:pPr>
    </w:p>
    <w:p w14:paraId="46CFA350" w14:textId="77777777" w:rsidR="00830B9D" w:rsidRDefault="00830B9D" w:rsidP="00830B9D">
      <w:pPr>
        <w:pStyle w:val="StandardWeb"/>
        <w:spacing w:before="0" w:beforeAutospacing="0" w:after="0" w:afterAutospacing="0"/>
        <w:ind w:left="360"/>
        <w:jc w:val="both"/>
        <w:rPr>
          <w:rFonts w:ascii="Arial Narrow" w:hAnsi="Arial Narrow" w:cs="Arial"/>
          <w:color w:val="4D5656"/>
          <w:sz w:val="22"/>
          <w:szCs w:val="22"/>
        </w:rPr>
      </w:pPr>
    </w:p>
    <w:p w14:paraId="3C8A06D0" w14:textId="77777777" w:rsidR="001E4249" w:rsidRPr="00FC7803" w:rsidRDefault="001E4249" w:rsidP="00830B9D">
      <w:pPr>
        <w:pStyle w:val="StandardWeb"/>
        <w:spacing w:before="0" w:beforeAutospacing="0" w:after="0" w:afterAutospacing="0"/>
        <w:ind w:left="360"/>
        <w:jc w:val="both"/>
        <w:rPr>
          <w:rFonts w:ascii="Arial Narrow" w:hAnsi="Arial Narrow" w:cs="Arial"/>
          <w:color w:val="4D5656"/>
          <w:sz w:val="22"/>
          <w:szCs w:val="22"/>
        </w:rPr>
      </w:pPr>
    </w:p>
    <w:p w14:paraId="1D0721EA" w14:textId="77777777" w:rsidR="00EE77FA" w:rsidRPr="00FB43E5" w:rsidRDefault="00EE77FA" w:rsidP="00EE77FA">
      <w:pPr>
        <w:rPr>
          <w:rFonts w:ascii="Arial" w:hAnsi="Arial" w:cs="Arial"/>
          <w:b/>
          <w:bCs/>
          <w:sz w:val="20"/>
          <w:szCs w:val="20"/>
        </w:rPr>
      </w:pPr>
      <w:r w:rsidRPr="00FB43E5">
        <w:rPr>
          <w:rFonts w:ascii="Arial" w:hAnsi="Arial" w:cs="Arial"/>
          <w:b/>
          <w:bCs/>
          <w:sz w:val="20"/>
          <w:szCs w:val="20"/>
        </w:rPr>
        <w:t>Bewegliche Ferientage</w:t>
      </w:r>
    </w:p>
    <w:p w14:paraId="52456683" w14:textId="77777777" w:rsidR="00830B9D" w:rsidRPr="00FC7803" w:rsidRDefault="00830B9D" w:rsidP="00830B9D">
      <w:pPr>
        <w:pStyle w:val="StandardWeb"/>
        <w:spacing w:before="0" w:beforeAutospacing="0" w:after="0" w:afterAutospacing="0"/>
        <w:ind w:left="360"/>
        <w:jc w:val="both"/>
        <w:rPr>
          <w:rFonts w:ascii="Arial Narrow" w:hAnsi="Arial Narrow" w:cs="Arial"/>
          <w:color w:val="4D5656"/>
          <w:sz w:val="22"/>
          <w:szCs w:val="22"/>
        </w:rPr>
      </w:pPr>
    </w:p>
    <w:p w14:paraId="58C2FE9B" w14:textId="77777777" w:rsidR="00830B9D" w:rsidRDefault="00830B9D" w:rsidP="00830B9D">
      <w:pPr>
        <w:pStyle w:val="StandardWeb"/>
        <w:spacing w:before="0" w:beforeAutospacing="0" w:after="0" w:afterAutospacing="0"/>
        <w:ind w:left="360"/>
        <w:jc w:val="both"/>
        <w:rPr>
          <w:rFonts w:ascii="Arial Narrow" w:hAnsi="Arial Narrow" w:cs="Arial"/>
          <w:color w:val="4D5656"/>
          <w:sz w:val="22"/>
          <w:szCs w:val="22"/>
        </w:rPr>
      </w:pPr>
      <w:r w:rsidRPr="00FC7803">
        <w:rPr>
          <w:rFonts w:ascii="Arial Narrow" w:hAnsi="Arial Narrow" w:cs="Arial"/>
          <w:color w:val="4D5656"/>
          <w:sz w:val="22"/>
          <w:szCs w:val="22"/>
        </w:rPr>
        <w:t>Freitag, 28.02.2025</w:t>
      </w:r>
      <w:r w:rsidRPr="00FC7803">
        <w:rPr>
          <w:rFonts w:ascii="Arial Narrow" w:hAnsi="Arial Narrow" w:cs="Arial"/>
          <w:color w:val="4D5656"/>
          <w:sz w:val="22"/>
          <w:szCs w:val="22"/>
        </w:rPr>
        <w:tab/>
      </w:r>
      <w:r w:rsidRPr="00FC7803">
        <w:rPr>
          <w:rFonts w:ascii="Arial Narrow" w:hAnsi="Arial Narrow" w:cs="Arial"/>
          <w:color w:val="4D5656"/>
          <w:sz w:val="22"/>
          <w:szCs w:val="22"/>
        </w:rPr>
        <w:tab/>
        <w:t>Beweglicher Ferientag, Karnevalsfreitag</w:t>
      </w:r>
    </w:p>
    <w:p w14:paraId="52C7A39B" w14:textId="77777777" w:rsidR="00B32051" w:rsidRDefault="00B32051" w:rsidP="00830B9D">
      <w:pPr>
        <w:pStyle w:val="StandardWeb"/>
        <w:spacing w:before="0" w:beforeAutospacing="0" w:after="0" w:afterAutospacing="0"/>
        <w:ind w:left="360"/>
        <w:jc w:val="both"/>
        <w:rPr>
          <w:rFonts w:ascii="Arial Narrow" w:hAnsi="Arial Narrow" w:cs="Arial"/>
          <w:color w:val="4D5656"/>
          <w:sz w:val="22"/>
          <w:szCs w:val="22"/>
        </w:rPr>
      </w:pPr>
    </w:p>
    <w:p w14:paraId="29C5E08A" w14:textId="0649484E" w:rsidR="00B32051" w:rsidRDefault="00B32051" w:rsidP="00830B9D">
      <w:pPr>
        <w:pStyle w:val="StandardWeb"/>
        <w:spacing w:before="0" w:beforeAutospacing="0" w:after="0" w:afterAutospacing="0"/>
        <w:ind w:left="360"/>
        <w:jc w:val="both"/>
        <w:rPr>
          <w:rFonts w:ascii="Arial Narrow" w:hAnsi="Arial Narrow" w:cs="Arial"/>
          <w:color w:val="4D5656"/>
          <w:sz w:val="22"/>
          <w:szCs w:val="22"/>
        </w:rPr>
      </w:pPr>
      <w:r>
        <w:rPr>
          <w:rFonts w:ascii="Arial Narrow" w:hAnsi="Arial Narrow" w:cs="Arial"/>
          <w:color w:val="4D5656"/>
          <w:sz w:val="22"/>
          <w:szCs w:val="22"/>
        </w:rPr>
        <w:t>Montag, 03.03.2025</w:t>
      </w:r>
      <w:r>
        <w:rPr>
          <w:rFonts w:ascii="Arial Narrow" w:hAnsi="Arial Narrow" w:cs="Arial"/>
          <w:color w:val="4D5656"/>
          <w:sz w:val="22"/>
          <w:szCs w:val="22"/>
        </w:rPr>
        <w:tab/>
      </w:r>
      <w:r>
        <w:rPr>
          <w:rFonts w:ascii="Arial Narrow" w:hAnsi="Arial Narrow" w:cs="Arial"/>
          <w:color w:val="4D5656"/>
          <w:sz w:val="22"/>
          <w:szCs w:val="22"/>
        </w:rPr>
        <w:tab/>
        <w:t>Beweglicher Ferientag, Rosenmontag</w:t>
      </w:r>
    </w:p>
    <w:p w14:paraId="38D15D4B" w14:textId="77777777" w:rsidR="00830B9D" w:rsidRPr="00FC7803" w:rsidRDefault="00830B9D" w:rsidP="00830B9D">
      <w:pPr>
        <w:pStyle w:val="StandardWeb"/>
        <w:spacing w:before="0" w:beforeAutospacing="0" w:after="0" w:afterAutospacing="0"/>
        <w:ind w:left="360"/>
        <w:jc w:val="both"/>
        <w:rPr>
          <w:rFonts w:ascii="Arial Narrow" w:hAnsi="Arial Narrow" w:cs="Arial"/>
          <w:color w:val="4D5656"/>
          <w:sz w:val="22"/>
          <w:szCs w:val="22"/>
        </w:rPr>
      </w:pPr>
    </w:p>
    <w:p w14:paraId="4BAE5415" w14:textId="77777777" w:rsidR="00830B9D" w:rsidRDefault="00830B9D" w:rsidP="00830B9D">
      <w:pPr>
        <w:pStyle w:val="StandardWeb"/>
        <w:spacing w:before="0" w:beforeAutospacing="0" w:after="0" w:afterAutospacing="0"/>
        <w:ind w:left="360"/>
        <w:jc w:val="both"/>
        <w:rPr>
          <w:rFonts w:ascii="Arial Narrow" w:hAnsi="Arial Narrow" w:cs="Arial"/>
          <w:color w:val="4D5656"/>
          <w:sz w:val="22"/>
          <w:szCs w:val="22"/>
        </w:rPr>
      </w:pPr>
      <w:r w:rsidRPr="00FC7803">
        <w:rPr>
          <w:rFonts w:ascii="Arial Narrow" w:hAnsi="Arial Narrow" w:cs="Arial"/>
          <w:color w:val="4D5656"/>
          <w:sz w:val="22"/>
          <w:szCs w:val="22"/>
        </w:rPr>
        <w:t>Freitag, 30.05.2025</w:t>
      </w:r>
      <w:r w:rsidRPr="00FC7803">
        <w:rPr>
          <w:rFonts w:ascii="Arial Narrow" w:hAnsi="Arial Narrow" w:cs="Arial"/>
          <w:color w:val="4D5656"/>
          <w:sz w:val="22"/>
          <w:szCs w:val="22"/>
        </w:rPr>
        <w:tab/>
      </w:r>
      <w:r w:rsidRPr="00FC7803">
        <w:rPr>
          <w:rFonts w:ascii="Arial Narrow" w:hAnsi="Arial Narrow" w:cs="Arial"/>
          <w:color w:val="4D5656"/>
          <w:sz w:val="22"/>
          <w:szCs w:val="22"/>
        </w:rPr>
        <w:tab/>
        <w:t>Beweglicher Ferientag, Christi Himmelfahrt</w:t>
      </w:r>
    </w:p>
    <w:p w14:paraId="5FAF97F4" w14:textId="77777777" w:rsidR="009A63D3" w:rsidRDefault="009A63D3" w:rsidP="00830B9D">
      <w:pPr>
        <w:pStyle w:val="StandardWeb"/>
        <w:spacing w:before="0" w:beforeAutospacing="0" w:after="0" w:afterAutospacing="0"/>
        <w:ind w:left="360"/>
        <w:jc w:val="both"/>
        <w:rPr>
          <w:rFonts w:ascii="Arial Narrow" w:hAnsi="Arial Narrow" w:cs="Arial"/>
          <w:color w:val="4D5656"/>
          <w:sz w:val="22"/>
          <w:szCs w:val="22"/>
        </w:rPr>
      </w:pPr>
    </w:p>
    <w:p w14:paraId="3EDC6935" w14:textId="4A741DAA" w:rsidR="009A63D3" w:rsidRPr="00FC7803" w:rsidRDefault="009A63D3" w:rsidP="00830B9D">
      <w:pPr>
        <w:pStyle w:val="StandardWeb"/>
        <w:spacing w:before="0" w:beforeAutospacing="0" w:after="0" w:afterAutospacing="0"/>
        <w:ind w:left="360"/>
        <w:jc w:val="both"/>
        <w:rPr>
          <w:rFonts w:ascii="Arial Narrow" w:hAnsi="Arial Narrow" w:cs="Arial"/>
          <w:color w:val="4D5656"/>
          <w:sz w:val="22"/>
          <w:szCs w:val="22"/>
        </w:rPr>
      </w:pPr>
      <w:r>
        <w:rPr>
          <w:rFonts w:ascii="Arial Narrow" w:hAnsi="Arial Narrow" w:cs="Arial"/>
          <w:color w:val="4D5656"/>
          <w:sz w:val="22"/>
          <w:szCs w:val="22"/>
        </w:rPr>
        <w:t>Freitag, 20.06.2025</w:t>
      </w:r>
      <w:r>
        <w:rPr>
          <w:rFonts w:ascii="Arial Narrow" w:hAnsi="Arial Narrow" w:cs="Arial"/>
          <w:color w:val="4D5656"/>
          <w:sz w:val="22"/>
          <w:szCs w:val="22"/>
        </w:rPr>
        <w:tab/>
      </w:r>
      <w:r>
        <w:rPr>
          <w:rFonts w:ascii="Arial Narrow" w:hAnsi="Arial Narrow" w:cs="Arial"/>
          <w:color w:val="4D5656"/>
          <w:sz w:val="22"/>
          <w:szCs w:val="22"/>
        </w:rPr>
        <w:tab/>
        <w:t>Beweglicher Ferientag, Fronleichnam</w:t>
      </w:r>
    </w:p>
    <w:p w14:paraId="3FC03554" w14:textId="77777777" w:rsidR="00C81537" w:rsidRDefault="00C81537" w:rsidP="00C81537">
      <w:pPr>
        <w:rPr>
          <w:rFonts w:ascii="Arial" w:hAnsi="Arial" w:cs="Arial"/>
          <w:sz w:val="20"/>
          <w:szCs w:val="20"/>
        </w:rPr>
      </w:pPr>
    </w:p>
    <w:p w14:paraId="496AC815" w14:textId="77777777" w:rsidR="00FB43E5" w:rsidRDefault="00FB43E5" w:rsidP="00C81537">
      <w:pPr>
        <w:rPr>
          <w:rFonts w:ascii="Arial" w:hAnsi="Arial" w:cs="Arial"/>
          <w:sz w:val="20"/>
          <w:szCs w:val="20"/>
        </w:rPr>
      </w:pPr>
    </w:p>
    <w:p w14:paraId="28B87743" w14:textId="77777777" w:rsidR="002E5BC6" w:rsidRDefault="002E5BC6" w:rsidP="00C81537">
      <w:pPr>
        <w:rPr>
          <w:rFonts w:ascii="Arial" w:hAnsi="Arial" w:cs="Arial"/>
          <w:sz w:val="20"/>
          <w:szCs w:val="20"/>
        </w:rPr>
      </w:pPr>
    </w:p>
    <w:p w14:paraId="4737DF04" w14:textId="77777777" w:rsidR="003A7E23" w:rsidRDefault="003A7E23" w:rsidP="00C81537">
      <w:pPr>
        <w:rPr>
          <w:rFonts w:ascii="Arial" w:hAnsi="Arial" w:cs="Arial"/>
          <w:sz w:val="20"/>
          <w:szCs w:val="20"/>
        </w:rPr>
      </w:pPr>
    </w:p>
    <w:p w14:paraId="2C409F08" w14:textId="6089D4B8" w:rsidR="003A7E23" w:rsidRDefault="003A7E23" w:rsidP="00C81537">
      <w:pPr>
        <w:rPr>
          <w:rFonts w:ascii="Arial" w:hAnsi="Arial" w:cs="Arial"/>
          <w:sz w:val="20"/>
          <w:szCs w:val="20"/>
        </w:rPr>
      </w:pPr>
    </w:p>
    <w:sectPr w:rsidR="003A7E23" w:rsidSect="00FB43E5">
      <w:headerReference w:type="default" r:id="rId7"/>
      <w:footerReference w:type="even" r:id="rId8"/>
      <w:pgSz w:w="11900" w:h="16840"/>
      <w:pgMar w:top="1417" w:right="1417" w:bottom="1134" w:left="1417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0D681F" w14:textId="77777777" w:rsidR="0038658B" w:rsidRDefault="0038658B" w:rsidP="00A32880">
      <w:r>
        <w:separator/>
      </w:r>
    </w:p>
  </w:endnote>
  <w:endnote w:type="continuationSeparator" w:id="0">
    <w:p w14:paraId="50526517" w14:textId="77777777" w:rsidR="0038658B" w:rsidRDefault="0038658B" w:rsidP="00A328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Textkörper CS)">
    <w:altName w:val="Times New Roman"/>
    <w:panose1 w:val="020B0604020202020204"/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eitenzahl"/>
      </w:rPr>
      <w:id w:val="-1280867648"/>
      <w:docPartObj>
        <w:docPartGallery w:val="Page Numbers (Bottom of Page)"/>
        <w:docPartUnique/>
      </w:docPartObj>
    </w:sdtPr>
    <w:sdtContent>
      <w:p w14:paraId="00C64A95" w14:textId="622AFA9B" w:rsidR="00AD2076" w:rsidRDefault="00AD2076" w:rsidP="00E45D2E">
        <w:pPr>
          <w:pStyle w:val="Fuzeile"/>
          <w:framePr w:wrap="none" w:vAnchor="text" w:hAnchor="margin" w:xAlign="center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14:paraId="0A1C7522" w14:textId="77777777" w:rsidR="00AD2076" w:rsidRDefault="00AD207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0F165C" w14:textId="77777777" w:rsidR="0038658B" w:rsidRDefault="0038658B" w:rsidP="00A32880">
      <w:r>
        <w:separator/>
      </w:r>
    </w:p>
  </w:footnote>
  <w:footnote w:type="continuationSeparator" w:id="0">
    <w:p w14:paraId="3EB8A5BE" w14:textId="77777777" w:rsidR="0038658B" w:rsidRDefault="0038658B" w:rsidP="00A328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906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285"/>
      <w:gridCol w:w="2634"/>
      <w:gridCol w:w="9285"/>
    </w:tblGrid>
    <w:tr w:rsidR="00467318" w:rsidRPr="002B0621" w14:paraId="0B84BEFD" w14:textId="77777777" w:rsidTr="00802D43">
      <w:trPr>
        <w:trHeight w:val="278"/>
      </w:trPr>
      <w:tc>
        <w:tcPr>
          <w:tcW w:w="6997" w:type="dxa"/>
        </w:tcPr>
        <w:tbl>
          <w:tblPr>
            <w:tblStyle w:val="Tabellenraster"/>
            <w:tblW w:w="9069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6649"/>
            <w:gridCol w:w="362"/>
            <w:gridCol w:w="2058"/>
          </w:tblGrid>
          <w:tr w:rsidR="00467318" w:rsidRPr="00F4686E" w14:paraId="7FFC6986" w14:textId="77777777" w:rsidTr="006536BB">
            <w:trPr>
              <w:trHeight w:val="278"/>
            </w:trPr>
            <w:tc>
              <w:tcPr>
                <w:tcW w:w="6997" w:type="dxa"/>
              </w:tcPr>
              <w:p w14:paraId="2C959C81" w14:textId="77777777" w:rsidR="00467318" w:rsidRPr="00F4686E" w:rsidRDefault="00467318" w:rsidP="00467318">
                <w:pPr>
                  <w:rPr>
                    <w:rFonts w:ascii="Arial Narrow" w:hAnsi="Arial Narrow"/>
                    <w:b/>
                    <w:bCs/>
                    <w:smallCaps/>
                  </w:rPr>
                </w:pPr>
                <w:r w:rsidRPr="00F4686E">
                  <w:rPr>
                    <w:rFonts w:ascii="Arial Narrow" w:hAnsi="Arial Narrow"/>
                    <w:b/>
                    <w:bCs/>
                    <w:smallCaps/>
                  </w:rPr>
                  <w:t xml:space="preserve">Gymnasium Rondorf </w:t>
                </w:r>
              </w:p>
              <w:p w14:paraId="02A1CFEB" w14:textId="77777777" w:rsidR="00467318" w:rsidRPr="00F4686E" w:rsidRDefault="00467318" w:rsidP="00467318">
                <w:pPr>
                  <w:rPr>
                    <w:rFonts w:ascii="Arial Narrow" w:hAnsi="Arial Narrow"/>
                    <w:smallCaps/>
                    <w:sz w:val="20"/>
                    <w:szCs w:val="20"/>
                  </w:rPr>
                </w:pPr>
                <w:proofErr w:type="spellStart"/>
                <w:r w:rsidRPr="00F4686E">
                  <w:rPr>
                    <w:rFonts w:ascii="Arial Narrow" w:hAnsi="Arial Narrow"/>
                    <w:smallCaps/>
                    <w:sz w:val="20"/>
                    <w:szCs w:val="20"/>
                  </w:rPr>
                  <w:t>Eygelshovener</w:t>
                </w:r>
                <w:proofErr w:type="spellEnd"/>
                <w:r w:rsidRPr="00F4686E">
                  <w:rPr>
                    <w:rFonts w:ascii="Arial Narrow" w:hAnsi="Arial Narrow"/>
                    <w:smallCaps/>
                    <w:sz w:val="20"/>
                    <w:szCs w:val="20"/>
                  </w:rPr>
                  <w:t xml:space="preserve"> Straße 19</w:t>
                </w:r>
              </w:p>
              <w:p w14:paraId="2DA21AEC" w14:textId="274FDB4C" w:rsidR="00467318" w:rsidRPr="00F4686E" w:rsidRDefault="00467318" w:rsidP="00467318">
                <w:pPr>
                  <w:rPr>
                    <w:rFonts w:ascii="Arial Narrow" w:hAnsi="Arial Narrow"/>
                    <w:smallCaps/>
                    <w:sz w:val="20"/>
                    <w:szCs w:val="20"/>
                  </w:rPr>
                </w:pPr>
                <w:r w:rsidRPr="00F4686E">
                  <w:rPr>
                    <w:rFonts w:ascii="Arial Narrow" w:hAnsi="Arial Narrow"/>
                    <w:smallCaps/>
                    <w:sz w:val="20"/>
                    <w:szCs w:val="20"/>
                  </w:rPr>
                  <w:t xml:space="preserve">50999 Köln </w:t>
                </w:r>
              </w:p>
              <w:p w14:paraId="3EEF9AD0" w14:textId="679C0F81" w:rsidR="00467318" w:rsidRPr="00F4686E" w:rsidRDefault="00467318" w:rsidP="00467318">
                <w:pPr>
                  <w:rPr>
                    <w:rFonts w:ascii="Arial Narrow" w:hAnsi="Arial Narrow"/>
                    <w:smallCaps/>
                    <w:sz w:val="20"/>
                    <w:szCs w:val="20"/>
                  </w:rPr>
                </w:pPr>
              </w:p>
              <w:p w14:paraId="37AFBBD5" w14:textId="77777777" w:rsidR="00467318" w:rsidRPr="00F4686E" w:rsidRDefault="00467318" w:rsidP="00FB43E5">
                <w:pPr>
                  <w:rPr>
                    <w:b/>
                    <w:bCs/>
                  </w:rPr>
                </w:pPr>
              </w:p>
            </w:tc>
            <w:tc>
              <w:tcPr>
                <w:tcW w:w="371" w:type="dxa"/>
              </w:tcPr>
              <w:p w14:paraId="6BC5AB86" w14:textId="77777777" w:rsidR="00467318" w:rsidRPr="00F4686E" w:rsidRDefault="00467318" w:rsidP="00467318">
                <w:pPr>
                  <w:pStyle w:val="Kopfzeile"/>
                  <w:jc w:val="center"/>
                  <w:rPr>
                    <w:rFonts w:ascii="Arial Narrow" w:hAnsi="Arial Narrow"/>
                  </w:rPr>
                </w:pPr>
              </w:p>
            </w:tc>
            <w:tc>
              <w:tcPr>
                <w:tcW w:w="1701" w:type="dxa"/>
              </w:tcPr>
              <w:p w14:paraId="19522905" w14:textId="77777777" w:rsidR="00467318" w:rsidRPr="00F4686E" w:rsidRDefault="00467318" w:rsidP="00467318">
                <w:pPr>
                  <w:pStyle w:val="Kopfzeile"/>
                  <w:jc w:val="right"/>
                  <w:rPr>
                    <w:rFonts w:ascii="Arial Narrow" w:hAnsi="Arial Narrow"/>
                  </w:rPr>
                </w:pPr>
                <w:r w:rsidRPr="00F4686E">
                  <w:rPr>
                    <w:rFonts w:ascii="Arial Narrow" w:hAnsi="Arial Narrow"/>
                    <w:noProof/>
                    <w:lang w:eastAsia="de-DE"/>
                  </w:rPr>
                  <w:drawing>
                    <wp:inline distT="0" distB="0" distL="0" distR="0" wp14:anchorId="1169292D" wp14:editId="0A5D619E">
                      <wp:extent cx="1170111" cy="609600"/>
                      <wp:effectExtent l="0" t="0" r="0" b="0"/>
                      <wp:docPr id="1" name="Grafik 1" descr="Ein Bild, das Text, Entwurf, Screenshot, weiß enthält.&#10;&#10;Automatisch generierte Beschreibu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Grafik 1" descr="Ein Bild, das Text, Entwurf, Screenshot, weiß enthält.&#10;&#10;Automatisch generierte Beschreibung"/>
                              <pic:cNvPicPr/>
                            </pic:nvPicPr>
                            <pic:blipFill rotWithShape="1">
                              <a:blip r:embed="rId1"/>
                              <a:srcRect l="12464" t="31094" r="38178" b="31966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262810" cy="657894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14:paraId="2A88F3BB" w14:textId="42FD4DB8" w:rsidR="00467318" w:rsidRPr="00A32880" w:rsidRDefault="00467318" w:rsidP="00FB43E5">
          <w:pPr>
            <w:tabs>
              <w:tab w:val="left" w:pos="1940"/>
            </w:tabs>
            <w:rPr>
              <w:b/>
              <w:bCs/>
            </w:rPr>
          </w:pPr>
        </w:p>
      </w:tc>
      <w:tc>
        <w:tcPr>
          <w:tcW w:w="371" w:type="dxa"/>
        </w:tcPr>
        <w:tbl>
          <w:tblPr>
            <w:tblStyle w:val="Tabellenraster"/>
            <w:tblW w:w="2418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360"/>
            <w:gridCol w:w="2058"/>
          </w:tblGrid>
          <w:tr w:rsidR="00467318" w:rsidRPr="00F4686E" w14:paraId="2C69DFCE" w14:textId="77777777" w:rsidTr="00467318">
            <w:trPr>
              <w:trHeight w:val="278"/>
            </w:trPr>
            <w:tc>
              <w:tcPr>
                <w:tcW w:w="360" w:type="dxa"/>
              </w:tcPr>
              <w:p w14:paraId="293311A1" w14:textId="77777777" w:rsidR="00467318" w:rsidRPr="00F4686E" w:rsidRDefault="00467318" w:rsidP="00467318">
                <w:pPr>
                  <w:pStyle w:val="Kopfzeile"/>
                  <w:rPr>
                    <w:rFonts w:ascii="Arial Narrow" w:hAnsi="Arial Narrow"/>
                  </w:rPr>
                </w:pPr>
              </w:p>
            </w:tc>
            <w:tc>
              <w:tcPr>
                <w:tcW w:w="2058" w:type="dxa"/>
              </w:tcPr>
              <w:p w14:paraId="27380D7B" w14:textId="0111F533" w:rsidR="00467318" w:rsidRPr="00F4686E" w:rsidRDefault="00467318" w:rsidP="00467318">
                <w:pPr>
                  <w:pStyle w:val="Kopfzeile"/>
                  <w:jc w:val="right"/>
                  <w:rPr>
                    <w:rFonts w:ascii="Arial Narrow" w:hAnsi="Arial Narrow"/>
                  </w:rPr>
                </w:pPr>
              </w:p>
            </w:tc>
          </w:tr>
        </w:tbl>
        <w:p w14:paraId="62FB1CBB" w14:textId="77777777" w:rsidR="00467318" w:rsidRPr="002B0621" w:rsidRDefault="00467318" w:rsidP="00467318">
          <w:pPr>
            <w:pStyle w:val="Kopfzeile"/>
            <w:jc w:val="center"/>
            <w:rPr>
              <w:rFonts w:ascii="Arial Narrow" w:hAnsi="Arial Narrow"/>
            </w:rPr>
          </w:pPr>
        </w:p>
      </w:tc>
      <w:tc>
        <w:tcPr>
          <w:tcW w:w="1701" w:type="dxa"/>
        </w:tcPr>
        <w:tbl>
          <w:tblPr>
            <w:tblStyle w:val="Tabellenraster"/>
            <w:tblW w:w="9069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6651"/>
            <w:gridCol w:w="360"/>
            <w:gridCol w:w="2058"/>
          </w:tblGrid>
          <w:tr w:rsidR="00467318" w:rsidRPr="00F4686E" w14:paraId="7C6767DE" w14:textId="77777777" w:rsidTr="006536BB">
            <w:trPr>
              <w:trHeight w:val="278"/>
            </w:trPr>
            <w:tc>
              <w:tcPr>
                <w:tcW w:w="6997" w:type="dxa"/>
              </w:tcPr>
              <w:p w14:paraId="6684C2EB" w14:textId="77777777" w:rsidR="00467318" w:rsidRPr="00F4686E" w:rsidRDefault="00467318" w:rsidP="00467318">
                <w:pPr>
                  <w:rPr>
                    <w:rFonts w:ascii="Arial Narrow" w:hAnsi="Arial Narrow"/>
                    <w:b/>
                    <w:bCs/>
                    <w:smallCaps/>
                  </w:rPr>
                </w:pPr>
                <w:r w:rsidRPr="00F4686E">
                  <w:rPr>
                    <w:rFonts w:ascii="Arial Narrow" w:hAnsi="Arial Narrow"/>
                    <w:b/>
                    <w:bCs/>
                    <w:smallCaps/>
                  </w:rPr>
                  <w:t xml:space="preserve">Gymnasium Rondorf </w:t>
                </w:r>
              </w:p>
              <w:p w14:paraId="0E36940E" w14:textId="77777777" w:rsidR="00467318" w:rsidRPr="00F4686E" w:rsidRDefault="00467318" w:rsidP="00467318">
                <w:pPr>
                  <w:rPr>
                    <w:rFonts w:ascii="Arial Narrow" w:hAnsi="Arial Narrow"/>
                    <w:smallCaps/>
                    <w:sz w:val="20"/>
                    <w:szCs w:val="20"/>
                  </w:rPr>
                </w:pPr>
                <w:proofErr w:type="spellStart"/>
                <w:r w:rsidRPr="00F4686E">
                  <w:rPr>
                    <w:rFonts w:ascii="Arial Narrow" w:hAnsi="Arial Narrow"/>
                    <w:smallCaps/>
                    <w:sz w:val="20"/>
                    <w:szCs w:val="20"/>
                  </w:rPr>
                  <w:t>Eygelshovener</w:t>
                </w:r>
                <w:proofErr w:type="spellEnd"/>
                <w:r w:rsidRPr="00F4686E">
                  <w:rPr>
                    <w:rFonts w:ascii="Arial Narrow" w:hAnsi="Arial Narrow"/>
                    <w:smallCaps/>
                    <w:sz w:val="20"/>
                    <w:szCs w:val="20"/>
                  </w:rPr>
                  <w:t xml:space="preserve"> Straße 19</w:t>
                </w:r>
              </w:p>
              <w:p w14:paraId="5EDA9907" w14:textId="77777777" w:rsidR="00467318" w:rsidRPr="00F4686E" w:rsidRDefault="00467318" w:rsidP="00467318">
                <w:pPr>
                  <w:rPr>
                    <w:rFonts w:ascii="Arial Narrow" w:hAnsi="Arial Narrow"/>
                    <w:smallCaps/>
                    <w:sz w:val="20"/>
                    <w:szCs w:val="20"/>
                  </w:rPr>
                </w:pPr>
                <w:r w:rsidRPr="00F4686E">
                  <w:rPr>
                    <w:rFonts w:ascii="Arial Narrow" w:hAnsi="Arial Narrow"/>
                    <w:smallCaps/>
                    <w:sz w:val="20"/>
                    <w:szCs w:val="20"/>
                  </w:rPr>
                  <w:t>50999 Köln</w:t>
                </w:r>
              </w:p>
              <w:p w14:paraId="032D8760" w14:textId="77777777" w:rsidR="00467318" w:rsidRPr="00F4686E" w:rsidRDefault="00467318" w:rsidP="00467318">
                <w:pPr>
                  <w:rPr>
                    <w:rFonts w:ascii="Arial Narrow" w:hAnsi="Arial Narrow"/>
                    <w:smallCaps/>
                    <w:sz w:val="4"/>
                    <w:szCs w:val="4"/>
                  </w:rPr>
                </w:pPr>
              </w:p>
              <w:p w14:paraId="04AF1B96" w14:textId="77777777" w:rsidR="00467318" w:rsidRPr="00F4686E" w:rsidRDefault="00467318" w:rsidP="00467318">
                <w:pPr>
                  <w:rPr>
                    <w:rFonts w:ascii="Arial Narrow" w:hAnsi="Arial Narrow"/>
                    <w:smallCaps/>
                    <w:sz w:val="20"/>
                    <w:szCs w:val="20"/>
                  </w:rPr>
                </w:pPr>
                <w:r w:rsidRPr="00F4686E">
                  <w:rPr>
                    <w:rFonts w:ascii="Arial Narrow" w:hAnsi="Arial Narrow"/>
                    <w:smallCaps/>
                    <w:sz w:val="20"/>
                    <w:szCs w:val="20"/>
                  </w:rPr>
                  <w:t xml:space="preserve">c/o Grüngürtelgrundschule </w:t>
                </w:r>
              </w:p>
              <w:p w14:paraId="4CC1F554" w14:textId="77777777" w:rsidR="00467318" w:rsidRPr="00F4686E" w:rsidRDefault="00467318" w:rsidP="00467318">
                <w:pPr>
                  <w:rPr>
                    <w:rFonts w:ascii="Arial Narrow" w:hAnsi="Arial Narrow"/>
                    <w:smallCaps/>
                    <w:sz w:val="20"/>
                    <w:szCs w:val="20"/>
                  </w:rPr>
                </w:pPr>
                <w:r w:rsidRPr="00F4686E">
                  <w:rPr>
                    <w:rFonts w:ascii="Arial Narrow" w:hAnsi="Arial Narrow"/>
                    <w:smallCaps/>
                    <w:sz w:val="20"/>
                    <w:szCs w:val="20"/>
                  </w:rPr>
                  <w:t>Mainstraße 75</w:t>
                </w:r>
              </w:p>
              <w:p w14:paraId="47ED6BF4" w14:textId="77777777" w:rsidR="00467318" w:rsidRPr="00F4686E" w:rsidRDefault="00467318" w:rsidP="00467318">
                <w:pPr>
                  <w:rPr>
                    <w:rFonts w:ascii="Arial Narrow" w:hAnsi="Arial Narrow"/>
                    <w:smallCaps/>
                    <w:sz w:val="20"/>
                    <w:szCs w:val="20"/>
                  </w:rPr>
                </w:pPr>
                <w:r w:rsidRPr="00F4686E">
                  <w:rPr>
                    <w:rFonts w:ascii="Arial Narrow" w:hAnsi="Arial Narrow"/>
                    <w:smallCaps/>
                    <w:sz w:val="20"/>
                    <w:szCs w:val="20"/>
                  </w:rPr>
                  <w:t>50996 Köln</w:t>
                </w:r>
              </w:p>
              <w:p w14:paraId="7A535D08" w14:textId="77777777" w:rsidR="00467318" w:rsidRPr="00F4686E" w:rsidRDefault="00467318" w:rsidP="00467318">
                <w:pPr>
                  <w:rPr>
                    <w:b/>
                    <w:bCs/>
                  </w:rPr>
                </w:pPr>
              </w:p>
            </w:tc>
            <w:tc>
              <w:tcPr>
                <w:tcW w:w="371" w:type="dxa"/>
              </w:tcPr>
              <w:p w14:paraId="6B250399" w14:textId="77777777" w:rsidR="00467318" w:rsidRPr="00F4686E" w:rsidRDefault="00467318" w:rsidP="00467318">
                <w:pPr>
                  <w:pStyle w:val="Kopfzeile"/>
                  <w:jc w:val="center"/>
                  <w:rPr>
                    <w:rFonts w:ascii="Arial Narrow" w:hAnsi="Arial Narrow"/>
                  </w:rPr>
                </w:pPr>
              </w:p>
            </w:tc>
            <w:tc>
              <w:tcPr>
                <w:tcW w:w="1701" w:type="dxa"/>
              </w:tcPr>
              <w:p w14:paraId="060802FD" w14:textId="77777777" w:rsidR="00467318" w:rsidRPr="00F4686E" w:rsidRDefault="00467318" w:rsidP="00467318">
                <w:pPr>
                  <w:pStyle w:val="Kopfzeile"/>
                  <w:jc w:val="right"/>
                  <w:rPr>
                    <w:rFonts w:ascii="Arial Narrow" w:hAnsi="Arial Narrow"/>
                  </w:rPr>
                </w:pPr>
                <w:r w:rsidRPr="00F4686E">
                  <w:rPr>
                    <w:rFonts w:ascii="Arial Narrow" w:hAnsi="Arial Narrow"/>
                    <w:noProof/>
                    <w:lang w:eastAsia="de-DE"/>
                  </w:rPr>
                  <w:drawing>
                    <wp:inline distT="0" distB="0" distL="0" distR="0" wp14:anchorId="2608A630" wp14:editId="34DC408D">
                      <wp:extent cx="1170111" cy="609600"/>
                      <wp:effectExtent l="0" t="0" r="0" b="0"/>
                      <wp:docPr id="138325844" name="Grafik 138325844" descr="Ein Bild, das Text, Entwurf, Screenshot, weiß enthält.&#10;&#10;Automatisch generierte Beschreibu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Grafik 1" descr="Ein Bild, das Text, Entwurf, Screenshot, weiß enthält.&#10;&#10;Automatisch generierte Beschreibung"/>
                              <pic:cNvPicPr/>
                            </pic:nvPicPr>
                            <pic:blipFill rotWithShape="1">
                              <a:blip r:embed="rId1"/>
                              <a:srcRect l="12464" t="31094" r="38178" b="31966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262810" cy="657894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14:paraId="568A1CEE" w14:textId="42BCF80C" w:rsidR="00467318" w:rsidRPr="002B0621" w:rsidRDefault="00467318" w:rsidP="00467318">
          <w:pPr>
            <w:pStyle w:val="Kopfzeile"/>
            <w:jc w:val="right"/>
            <w:rPr>
              <w:rFonts w:ascii="Arial Narrow" w:hAnsi="Arial Narrow"/>
            </w:rPr>
          </w:pPr>
        </w:p>
      </w:tc>
    </w:tr>
  </w:tbl>
  <w:p w14:paraId="61170B35" w14:textId="77777777" w:rsidR="00A32880" w:rsidRDefault="00A3288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103FC"/>
    <w:multiLevelType w:val="hybridMultilevel"/>
    <w:tmpl w:val="CA687FD6"/>
    <w:lvl w:ilvl="0" w:tplc="10E699F4">
      <w:numFmt w:val="bullet"/>
      <w:lvlText w:val=""/>
      <w:lvlJc w:val="left"/>
      <w:pPr>
        <w:ind w:left="720" w:hanging="360"/>
      </w:pPr>
      <w:rPr>
        <w:rFonts w:ascii="Wingdings" w:eastAsiaTheme="minorHAnsi" w:hAnsi="Wingdings" w:cs="Times New Roman (Textkörper CS)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509C8"/>
    <w:multiLevelType w:val="hybridMultilevel"/>
    <w:tmpl w:val="EAD0C48E"/>
    <w:lvl w:ilvl="0" w:tplc="CF20B558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45D7E"/>
    <w:multiLevelType w:val="hybridMultilevel"/>
    <w:tmpl w:val="F684DC1A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0B246E"/>
    <w:multiLevelType w:val="hybridMultilevel"/>
    <w:tmpl w:val="ADC8525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716C0D"/>
    <w:multiLevelType w:val="hybridMultilevel"/>
    <w:tmpl w:val="0F3A6B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B43E04"/>
    <w:multiLevelType w:val="hybridMultilevel"/>
    <w:tmpl w:val="E40E73EC"/>
    <w:lvl w:ilvl="0" w:tplc="74347C66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 (Textkörper CS)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C13EC7"/>
    <w:multiLevelType w:val="hybridMultilevel"/>
    <w:tmpl w:val="1E58971A"/>
    <w:lvl w:ilvl="0" w:tplc="96CC8A60">
      <w:start w:val="1"/>
      <w:numFmt w:val="bullet"/>
      <w:lvlText w:val=""/>
      <w:lvlJc w:val="left"/>
      <w:pPr>
        <w:ind w:left="36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0431AB8"/>
    <w:multiLevelType w:val="hybridMultilevel"/>
    <w:tmpl w:val="D1BEE6B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041F62"/>
    <w:multiLevelType w:val="hybridMultilevel"/>
    <w:tmpl w:val="DAAEDC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D54DB8"/>
    <w:multiLevelType w:val="hybridMultilevel"/>
    <w:tmpl w:val="88E4086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9958B5"/>
    <w:multiLevelType w:val="hybridMultilevel"/>
    <w:tmpl w:val="A2BA2F44"/>
    <w:lvl w:ilvl="0" w:tplc="D9AE80F6">
      <w:numFmt w:val="bullet"/>
      <w:lvlText w:val="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9F3636"/>
    <w:multiLevelType w:val="hybridMultilevel"/>
    <w:tmpl w:val="D9DA326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9B56DE"/>
    <w:multiLevelType w:val="hybridMultilevel"/>
    <w:tmpl w:val="17E8A03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717755"/>
    <w:multiLevelType w:val="hybridMultilevel"/>
    <w:tmpl w:val="5A42FD6C"/>
    <w:lvl w:ilvl="0" w:tplc="6DACFC9A">
      <w:start w:val="1"/>
      <w:numFmt w:val="bullet"/>
      <w:lvlText w:val="&gt;"/>
      <w:lvlJc w:val="left"/>
      <w:pPr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A90BD9"/>
    <w:multiLevelType w:val="hybridMultilevel"/>
    <w:tmpl w:val="17E8A03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5D11A0"/>
    <w:multiLevelType w:val="hybridMultilevel"/>
    <w:tmpl w:val="DAC44D2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B61C51"/>
    <w:multiLevelType w:val="hybridMultilevel"/>
    <w:tmpl w:val="E8664AA0"/>
    <w:lvl w:ilvl="0" w:tplc="79A8BFB2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4239F2"/>
    <w:multiLevelType w:val="hybridMultilevel"/>
    <w:tmpl w:val="8E8AA6EA"/>
    <w:lvl w:ilvl="0" w:tplc="6DACFC9A">
      <w:start w:val="1"/>
      <w:numFmt w:val="bullet"/>
      <w:lvlText w:val="&gt;"/>
      <w:lvlJc w:val="left"/>
      <w:pPr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54E5519"/>
    <w:multiLevelType w:val="hybridMultilevel"/>
    <w:tmpl w:val="CE32DBB4"/>
    <w:lvl w:ilvl="0" w:tplc="ADA6631C">
      <w:start w:val="1"/>
      <w:numFmt w:val="bullet"/>
      <w:lvlText w:val="à"/>
      <w:lvlJc w:val="left"/>
      <w:pPr>
        <w:ind w:left="36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5D47C19"/>
    <w:multiLevelType w:val="hybridMultilevel"/>
    <w:tmpl w:val="4D008C5C"/>
    <w:lvl w:ilvl="0" w:tplc="90521172">
      <w:start w:val="1"/>
      <w:numFmt w:val="bullet"/>
      <w:lvlText w:val="&gt;"/>
      <w:lvlJc w:val="left"/>
      <w:pPr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4D2D97"/>
    <w:multiLevelType w:val="hybridMultilevel"/>
    <w:tmpl w:val="D674DA12"/>
    <w:lvl w:ilvl="0" w:tplc="6DACFC9A">
      <w:start w:val="1"/>
      <w:numFmt w:val="bullet"/>
      <w:lvlText w:val="&gt;"/>
      <w:lvlJc w:val="left"/>
      <w:pPr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DE601F7"/>
    <w:multiLevelType w:val="hybridMultilevel"/>
    <w:tmpl w:val="16A41586"/>
    <w:lvl w:ilvl="0" w:tplc="6DACFC9A">
      <w:start w:val="1"/>
      <w:numFmt w:val="bullet"/>
      <w:lvlText w:val="&gt;"/>
      <w:lvlJc w:val="left"/>
      <w:pPr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4852E3"/>
    <w:multiLevelType w:val="hybridMultilevel"/>
    <w:tmpl w:val="49049F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DB6D77"/>
    <w:multiLevelType w:val="hybridMultilevel"/>
    <w:tmpl w:val="96E672C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E953BD"/>
    <w:multiLevelType w:val="hybridMultilevel"/>
    <w:tmpl w:val="6D28381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F35862"/>
    <w:multiLevelType w:val="hybridMultilevel"/>
    <w:tmpl w:val="E5E2CB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8984566">
    <w:abstractNumId w:val="9"/>
  </w:num>
  <w:num w:numId="2" w16cid:durableId="258027807">
    <w:abstractNumId w:val="7"/>
  </w:num>
  <w:num w:numId="3" w16cid:durableId="718893364">
    <w:abstractNumId w:val="14"/>
  </w:num>
  <w:num w:numId="4" w16cid:durableId="1414274061">
    <w:abstractNumId w:val="22"/>
  </w:num>
  <w:num w:numId="5" w16cid:durableId="120731575">
    <w:abstractNumId w:val="25"/>
  </w:num>
  <w:num w:numId="6" w16cid:durableId="2010213746">
    <w:abstractNumId w:val="8"/>
  </w:num>
  <w:num w:numId="7" w16cid:durableId="1563444033">
    <w:abstractNumId w:val="2"/>
  </w:num>
  <w:num w:numId="8" w16cid:durableId="1651787058">
    <w:abstractNumId w:val="12"/>
  </w:num>
  <w:num w:numId="9" w16cid:durableId="288242121">
    <w:abstractNumId w:val="11"/>
  </w:num>
  <w:num w:numId="10" w16cid:durableId="1212884134">
    <w:abstractNumId w:val="23"/>
  </w:num>
  <w:num w:numId="11" w16cid:durableId="706489024">
    <w:abstractNumId w:val="16"/>
  </w:num>
  <w:num w:numId="12" w16cid:durableId="607853365">
    <w:abstractNumId w:val="0"/>
  </w:num>
  <w:num w:numId="13" w16cid:durableId="1577058658">
    <w:abstractNumId w:val="19"/>
  </w:num>
  <w:num w:numId="14" w16cid:durableId="1560362793">
    <w:abstractNumId w:val="10"/>
  </w:num>
  <w:num w:numId="15" w16cid:durableId="17510262">
    <w:abstractNumId w:val="6"/>
  </w:num>
  <w:num w:numId="16" w16cid:durableId="515769707">
    <w:abstractNumId w:val="3"/>
  </w:num>
  <w:num w:numId="17" w16cid:durableId="1560630688">
    <w:abstractNumId w:val="13"/>
  </w:num>
  <w:num w:numId="18" w16cid:durableId="1827891479">
    <w:abstractNumId w:val="21"/>
  </w:num>
  <w:num w:numId="19" w16cid:durableId="844176223">
    <w:abstractNumId w:val="17"/>
  </w:num>
  <w:num w:numId="20" w16cid:durableId="1124689767">
    <w:abstractNumId w:val="5"/>
  </w:num>
  <w:num w:numId="21" w16cid:durableId="2125032445">
    <w:abstractNumId w:val="1"/>
  </w:num>
  <w:num w:numId="22" w16cid:durableId="312874909">
    <w:abstractNumId w:val="4"/>
  </w:num>
  <w:num w:numId="23" w16cid:durableId="1310287616">
    <w:abstractNumId w:val="15"/>
  </w:num>
  <w:num w:numId="24" w16cid:durableId="1358772019">
    <w:abstractNumId w:val="18"/>
  </w:num>
  <w:num w:numId="25" w16cid:durableId="2030524346">
    <w:abstractNumId w:val="24"/>
  </w:num>
  <w:num w:numId="26" w16cid:durableId="86960791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5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FD0"/>
    <w:rsid w:val="00013EC0"/>
    <w:rsid w:val="00034C21"/>
    <w:rsid w:val="00055572"/>
    <w:rsid w:val="00064C80"/>
    <w:rsid w:val="00065539"/>
    <w:rsid w:val="00072439"/>
    <w:rsid w:val="00083F50"/>
    <w:rsid w:val="00093A70"/>
    <w:rsid w:val="000B0CC7"/>
    <w:rsid w:val="000B2AEA"/>
    <w:rsid w:val="000C7F98"/>
    <w:rsid w:val="00104DF6"/>
    <w:rsid w:val="00131F80"/>
    <w:rsid w:val="00132DAA"/>
    <w:rsid w:val="00142999"/>
    <w:rsid w:val="00184501"/>
    <w:rsid w:val="001924B5"/>
    <w:rsid w:val="0019775B"/>
    <w:rsid w:val="001A5E7D"/>
    <w:rsid w:val="001E4249"/>
    <w:rsid w:val="00201252"/>
    <w:rsid w:val="00207404"/>
    <w:rsid w:val="00216E66"/>
    <w:rsid w:val="00257A89"/>
    <w:rsid w:val="00283A31"/>
    <w:rsid w:val="002A6B41"/>
    <w:rsid w:val="002C13BF"/>
    <w:rsid w:val="002E5BC6"/>
    <w:rsid w:val="002E71A3"/>
    <w:rsid w:val="003072C6"/>
    <w:rsid w:val="0032118F"/>
    <w:rsid w:val="0034048D"/>
    <w:rsid w:val="00342660"/>
    <w:rsid w:val="00346B0B"/>
    <w:rsid w:val="0038658B"/>
    <w:rsid w:val="003935C0"/>
    <w:rsid w:val="003A10BA"/>
    <w:rsid w:val="003A2DF5"/>
    <w:rsid w:val="003A7E23"/>
    <w:rsid w:val="003B2758"/>
    <w:rsid w:val="003B2E50"/>
    <w:rsid w:val="003C393D"/>
    <w:rsid w:val="003D07B7"/>
    <w:rsid w:val="00405B6C"/>
    <w:rsid w:val="004070B4"/>
    <w:rsid w:val="00467318"/>
    <w:rsid w:val="0047557E"/>
    <w:rsid w:val="004B155D"/>
    <w:rsid w:val="004C0FCA"/>
    <w:rsid w:val="004C1947"/>
    <w:rsid w:val="004F2332"/>
    <w:rsid w:val="00533A72"/>
    <w:rsid w:val="00553D18"/>
    <w:rsid w:val="005604BF"/>
    <w:rsid w:val="00585DAB"/>
    <w:rsid w:val="005A7603"/>
    <w:rsid w:val="005B453B"/>
    <w:rsid w:val="005B7D0D"/>
    <w:rsid w:val="005F4E67"/>
    <w:rsid w:val="00603E78"/>
    <w:rsid w:val="00604AC8"/>
    <w:rsid w:val="0063718E"/>
    <w:rsid w:val="006404C0"/>
    <w:rsid w:val="006674F1"/>
    <w:rsid w:val="00672DE3"/>
    <w:rsid w:val="006941EB"/>
    <w:rsid w:val="006C488C"/>
    <w:rsid w:val="006F20C7"/>
    <w:rsid w:val="00722703"/>
    <w:rsid w:val="0072564A"/>
    <w:rsid w:val="00742903"/>
    <w:rsid w:val="007471C4"/>
    <w:rsid w:val="007538A5"/>
    <w:rsid w:val="00770AD8"/>
    <w:rsid w:val="0078059C"/>
    <w:rsid w:val="007927F7"/>
    <w:rsid w:val="007A4FAA"/>
    <w:rsid w:val="007C7DCC"/>
    <w:rsid w:val="007E4E68"/>
    <w:rsid w:val="007F2F8C"/>
    <w:rsid w:val="0080133F"/>
    <w:rsid w:val="0080271E"/>
    <w:rsid w:val="00803E66"/>
    <w:rsid w:val="008206C9"/>
    <w:rsid w:val="00823985"/>
    <w:rsid w:val="00830B9D"/>
    <w:rsid w:val="00832AE2"/>
    <w:rsid w:val="00860656"/>
    <w:rsid w:val="00870436"/>
    <w:rsid w:val="00885CDC"/>
    <w:rsid w:val="008D3FD0"/>
    <w:rsid w:val="008E30D5"/>
    <w:rsid w:val="008E4BDB"/>
    <w:rsid w:val="008F626F"/>
    <w:rsid w:val="00901932"/>
    <w:rsid w:val="009146E1"/>
    <w:rsid w:val="00930AF8"/>
    <w:rsid w:val="00935012"/>
    <w:rsid w:val="00936328"/>
    <w:rsid w:val="009A63D3"/>
    <w:rsid w:val="009D3040"/>
    <w:rsid w:val="00A06366"/>
    <w:rsid w:val="00A16031"/>
    <w:rsid w:val="00A21EEA"/>
    <w:rsid w:val="00A32880"/>
    <w:rsid w:val="00A51FB0"/>
    <w:rsid w:val="00A70434"/>
    <w:rsid w:val="00A85FC8"/>
    <w:rsid w:val="00A9661D"/>
    <w:rsid w:val="00AA31BD"/>
    <w:rsid w:val="00AA5945"/>
    <w:rsid w:val="00AB5D6D"/>
    <w:rsid w:val="00AC72A7"/>
    <w:rsid w:val="00AD2076"/>
    <w:rsid w:val="00B10CF4"/>
    <w:rsid w:val="00B23235"/>
    <w:rsid w:val="00B32051"/>
    <w:rsid w:val="00B732DF"/>
    <w:rsid w:val="00B91EDB"/>
    <w:rsid w:val="00BD52BD"/>
    <w:rsid w:val="00C236D4"/>
    <w:rsid w:val="00C237AE"/>
    <w:rsid w:val="00C81537"/>
    <w:rsid w:val="00C85E85"/>
    <w:rsid w:val="00CA56F4"/>
    <w:rsid w:val="00CB5DB8"/>
    <w:rsid w:val="00D035E4"/>
    <w:rsid w:val="00D40AA1"/>
    <w:rsid w:val="00D4504E"/>
    <w:rsid w:val="00D4668F"/>
    <w:rsid w:val="00D77008"/>
    <w:rsid w:val="00D80FA4"/>
    <w:rsid w:val="00D86A36"/>
    <w:rsid w:val="00DE2EBB"/>
    <w:rsid w:val="00E11AC5"/>
    <w:rsid w:val="00E20AD1"/>
    <w:rsid w:val="00E606D5"/>
    <w:rsid w:val="00E63B15"/>
    <w:rsid w:val="00EB1948"/>
    <w:rsid w:val="00ED3948"/>
    <w:rsid w:val="00ED39BA"/>
    <w:rsid w:val="00ED5A5D"/>
    <w:rsid w:val="00EE690B"/>
    <w:rsid w:val="00EE77FA"/>
    <w:rsid w:val="00F16282"/>
    <w:rsid w:val="00F318A8"/>
    <w:rsid w:val="00F466ED"/>
    <w:rsid w:val="00F53374"/>
    <w:rsid w:val="00F56555"/>
    <w:rsid w:val="00F71384"/>
    <w:rsid w:val="00F72888"/>
    <w:rsid w:val="00F858CA"/>
    <w:rsid w:val="00F91713"/>
    <w:rsid w:val="00FB43E5"/>
    <w:rsid w:val="00FF3197"/>
    <w:rsid w:val="00FF6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E15243"/>
  <w15:chartTrackingRefBased/>
  <w15:docId w15:val="{5993F465-CBBD-EE45-AFA2-8467F4AD8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Narrow" w:eastAsiaTheme="minorHAnsi" w:hAnsi="Arial Narrow" w:cs="Times New Roman (Textkörper CS)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A56F4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CA56F4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CA56F4"/>
    <w:rPr>
      <w:color w:val="605E5C"/>
      <w:shd w:val="clear" w:color="auto" w:fill="E1DFDD"/>
    </w:rPr>
  </w:style>
  <w:style w:type="paragraph" w:customStyle="1" w:styleId="Default">
    <w:name w:val="Default"/>
    <w:rsid w:val="00F71384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Kopfzeile">
    <w:name w:val="header"/>
    <w:basedOn w:val="Standard"/>
    <w:link w:val="KopfzeileZchn"/>
    <w:uiPriority w:val="99"/>
    <w:unhideWhenUsed/>
    <w:rsid w:val="0032118F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KopfzeileZchn">
    <w:name w:val="Kopfzeile Zchn"/>
    <w:basedOn w:val="Absatz-Standardschriftart"/>
    <w:link w:val="Kopfzeile"/>
    <w:uiPriority w:val="99"/>
    <w:rsid w:val="0032118F"/>
    <w:rPr>
      <w:rFonts w:asciiTheme="minorHAnsi" w:hAnsiTheme="minorHAnsi" w:cstheme="minorBidi"/>
    </w:rPr>
  </w:style>
  <w:style w:type="paragraph" w:styleId="Fuzeile">
    <w:name w:val="footer"/>
    <w:basedOn w:val="Standard"/>
    <w:link w:val="FuzeileZchn"/>
    <w:uiPriority w:val="99"/>
    <w:unhideWhenUsed/>
    <w:rsid w:val="00A3288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32880"/>
  </w:style>
  <w:style w:type="table" w:styleId="Tabellenraster">
    <w:name w:val="Table Grid"/>
    <w:basedOn w:val="NormaleTabelle"/>
    <w:uiPriority w:val="39"/>
    <w:rsid w:val="00A32880"/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70436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70436"/>
    <w:rPr>
      <w:rFonts w:ascii="Segoe UI" w:hAnsi="Segoe UI" w:cs="Segoe UI"/>
      <w:sz w:val="18"/>
      <w:szCs w:val="18"/>
    </w:rPr>
  </w:style>
  <w:style w:type="character" w:styleId="Seitenzahl">
    <w:name w:val="page number"/>
    <w:basedOn w:val="Absatz-Standardschriftart"/>
    <w:uiPriority w:val="99"/>
    <w:semiHidden/>
    <w:unhideWhenUsed/>
    <w:rsid w:val="00AD2076"/>
  </w:style>
  <w:style w:type="character" w:styleId="NichtaufgelsteErwhnung">
    <w:name w:val="Unresolved Mention"/>
    <w:basedOn w:val="Absatz-Standardschriftart"/>
    <w:uiPriority w:val="99"/>
    <w:semiHidden/>
    <w:unhideWhenUsed/>
    <w:rsid w:val="007E4E68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Absatz-Standardschriftart"/>
    <w:rsid w:val="00346B0B"/>
  </w:style>
  <w:style w:type="paragraph" w:styleId="StandardWeb">
    <w:name w:val="Normal (Web)"/>
    <w:basedOn w:val="Standard"/>
    <w:uiPriority w:val="99"/>
    <w:unhideWhenUsed/>
    <w:rsid w:val="00830B9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975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246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Juergensen</dc:creator>
  <cp:keywords/>
  <dc:description/>
  <cp:lastModifiedBy>Anja Faust</cp:lastModifiedBy>
  <cp:revision>2</cp:revision>
  <cp:lastPrinted>2024-01-24T08:17:00Z</cp:lastPrinted>
  <dcterms:created xsi:type="dcterms:W3CDTF">2024-10-11T09:17:00Z</dcterms:created>
  <dcterms:modified xsi:type="dcterms:W3CDTF">2024-10-11T09:17:00Z</dcterms:modified>
</cp:coreProperties>
</file>